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67BEA" w14:textId="77777777" w:rsidR="00CA57F0" w:rsidRPr="002A1F89" w:rsidRDefault="002A1F89" w:rsidP="002A1F89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2A1F89">
        <w:rPr>
          <w:rFonts w:cs="B Zar" w:hint="cs"/>
          <w:b/>
          <w:bCs/>
          <w:sz w:val="24"/>
          <w:szCs w:val="24"/>
          <w:rtl/>
        </w:rPr>
        <w:t>اطلاعات درس</w:t>
      </w:r>
    </w:p>
    <w:p w14:paraId="0E7CAA09" w14:textId="659A43F4" w:rsidR="006F6935" w:rsidRDefault="002A1F89" w:rsidP="00E515AF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="00166046" w:rsidRPr="00166046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166046" w:rsidRPr="006C60C5">
        <w:rPr>
          <w:rFonts w:cs="B Zar" w:hint="cs"/>
          <w:b/>
          <w:bCs/>
          <w:sz w:val="24"/>
          <w:szCs w:val="24"/>
          <w:rtl/>
          <w:lang w:bidi="fa-IR"/>
        </w:rPr>
        <w:t>سیستم های اطلاع رسانی</w:t>
      </w:r>
      <w:r w:rsidR="00166046" w:rsidRPr="006C60C5">
        <w:rPr>
          <w:rFonts w:cs="B Zar"/>
          <w:b/>
          <w:bCs/>
          <w:sz w:val="24"/>
          <w:szCs w:val="24"/>
          <w:lang w:bidi="fa-IR"/>
        </w:rPr>
        <w:t xml:space="preserve"> </w:t>
      </w:r>
      <w:r w:rsidR="00166046" w:rsidRPr="006C60C5">
        <w:rPr>
          <w:rFonts w:cs="B Zar" w:hint="cs"/>
          <w:b/>
          <w:bCs/>
          <w:sz w:val="24"/>
          <w:szCs w:val="24"/>
          <w:rtl/>
          <w:lang w:bidi="fa-IR"/>
        </w:rPr>
        <w:t>پزشکی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  <w:t xml:space="preserve">کد درس: </w:t>
      </w:r>
      <w:r w:rsidR="00166046" w:rsidRPr="006C60C5">
        <w:rPr>
          <w:rFonts w:cs="B Zar" w:hint="cs"/>
          <w:b/>
          <w:bCs/>
          <w:sz w:val="24"/>
          <w:szCs w:val="24"/>
          <w:rtl/>
          <w:lang w:bidi="fa-IR"/>
        </w:rPr>
        <w:t>171401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166046">
        <w:rPr>
          <w:rFonts w:cs="B Zar" w:hint="cs"/>
          <w:b/>
          <w:bCs/>
          <w:sz w:val="24"/>
          <w:szCs w:val="24"/>
          <w:rtl/>
          <w:lang w:bidi="fa-IR"/>
        </w:rPr>
        <w:t xml:space="preserve">نیم سال </w:t>
      </w:r>
      <w:r w:rsidR="00D41550">
        <w:rPr>
          <w:rFonts w:cs="B Zar" w:hint="cs"/>
          <w:b/>
          <w:bCs/>
          <w:sz w:val="24"/>
          <w:szCs w:val="24"/>
          <w:rtl/>
          <w:lang w:bidi="fa-IR"/>
        </w:rPr>
        <w:t>اول</w:t>
      </w:r>
      <w:r w:rsidR="00E515AF">
        <w:rPr>
          <w:rFonts w:cs="B Zar" w:hint="cs"/>
          <w:b/>
          <w:bCs/>
          <w:sz w:val="24"/>
          <w:szCs w:val="24"/>
          <w:rtl/>
          <w:lang w:bidi="fa-IR"/>
        </w:rPr>
        <w:t>1403-1402</w:t>
      </w:r>
      <w:r w:rsid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E515AF">
        <w:rPr>
          <w:rFonts w:cs="B Zar" w:hint="cs"/>
          <w:b/>
          <w:bCs/>
          <w:sz w:val="24"/>
          <w:szCs w:val="24"/>
          <w:rtl/>
          <w:lang w:bidi="fa-IR"/>
        </w:rPr>
        <w:t xml:space="preserve">     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مسئول د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رس: </w:t>
      </w:r>
      <w:bookmarkStart w:id="0" w:name="_GoBack"/>
      <w:bookmarkEnd w:id="0"/>
      <w:r w:rsidR="00D41550" w:rsidRPr="00D41550">
        <w:rPr>
          <w:rFonts w:cs="B Nazanin" w:hint="cs"/>
          <w:b/>
          <w:bCs/>
          <w:sz w:val="24"/>
          <w:szCs w:val="24"/>
          <w:rtl/>
          <w:lang w:bidi="fa-IR"/>
        </w:rPr>
        <w:t>دکتر شیرین محمودی</w:t>
      </w:r>
    </w:p>
    <w:p w14:paraId="5F93CF91" w14:textId="77777777" w:rsidR="00D7268B" w:rsidRPr="004310FB" w:rsidRDefault="002A1F89" w:rsidP="006F6935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166046">
        <w:rPr>
          <w:rFonts w:cs="B Zar" w:hint="cs"/>
          <w:b/>
          <w:bCs/>
          <w:sz w:val="24"/>
          <w:szCs w:val="24"/>
          <w:rtl/>
          <w:lang w:bidi="fa-IR"/>
        </w:rPr>
        <w:t>تحصیلات تکمیلی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تع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داد دانشجو: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166046">
        <w:rPr>
          <w:rFonts w:cs="B Zar" w:hint="cs"/>
          <w:b/>
          <w:bCs/>
          <w:sz w:val="24"/>
          <w:szCs w:val="24"/>
          <w:rtl/>
          <w:lang w:bidi="fa-IR"/>
        </w:rPr>
        <w:t xml:space="preserve"> 3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166046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دروس پیش نیاز:  </w:t>
      </w:r>
      <w:r w:rsidR="00166046">
        <w:rPr>
          <w:rFonts w:cs="B Zar" w:hint="cs"/>
          <w:b/>
          <w:bCs/>
          <w:sz w:val="28"/>
          <w:szCs w:val="28"/>
          <w:rtl/>
          <w:lang w:bidi="fa-IR"/>
        </w:rPr>
        <w:t>ندارد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80"/>
        <w:gridCol w:w="1346"/>
        <w:gridCol w:w="1314"/>
        <w:gridCol w:w="2854"/>
        <w:gridCol w:w="1126"/>
        <w:gridCol w:w="1694"/>
        <w:gridCol w:w="1669"/>
        <w:gridCol w:w="2343"/>
        <w:gridCol w:w="1682"/>
      </w:tblGrid>
      <w:tr w:rsidR="004310FB" w14:paraId="33668DE7" w14:textId="77777777" w:rsidTr="00166046">
        <w:trPr>
          <w:trHeight w:val="1370"/>
        </w:trPr>
        <w:tc>
          <w:tcPr>
            <w:tcW w:w="679" w:type="dxa"/>
          </w:tcPr>
          <w:p w14:paraId="448EE5A3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375" w:type="dxa"/>
          </w:tcPr>
          <w:p w14:paraId="390C70A3" w14:textId="77777777" w:rsidR="004310FB" w:rsidRPr="002A1F89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369" w:type="dxa"/>
          </w:tcPr>
          <w:p w14:paraId="2D49EF90" w14:textId="77777777" w:rsidR="004310FB" w:rsidRPr="002A1F89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3039" w:type="dxa"/>
          </w:tcPr>
          <w:p w14:paraId="087832B2" w14:textId="77777777" w:rsidR="004310FB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1128" w:type="dxa"/>
          </w:tcPr>
          <w:p w14:paraId="063D7FCE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753" w:type="dxa"/>
          </w:tcPr>
          <w:p w14:paraId="005CAA9A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14:paraId="7E098239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743" w:type="dxa"/>
          </w:tcPr>
          <w:p w14:paraId="4DD5D253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14:paraId="1EF2878E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1830" w:type="dxa"/>
          </w:tcPr>
          <w:p w14:paraId="59471E6A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منب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ع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792" w:type="dxa"/>
          </w:tcPr>
          <w:p w14:paraId="18669B75" w14:textId="77777777"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4310FB" w14:paraId="68426444" w14:textId="77777777" w:rsidTr="00166046">
        <w:trPr>
          <w:trHeight w:val="461"/>
        </w:trPr>
        <w:tc>
          <w:tcPr>
            <w:tcW w:w="679" w:type="dxa"/>
          </w:tcPr>
          <w:p w14:paraId="005EABD1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75" w:type="dxa"/>
          </w:tcPr>
          <w:p w14:paraId="4AF21CAF" w14:textId="77777777" w:rsidR="00166046" w:rsidRPr="001F4E3B" w:rsidRDefault="00166046" w:rsidP="00166046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F4E3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آشنایی با سیستم و اجزای آن</w:t>
            </w:r>
          </w:p>
          <w:p w14:paraId="45434269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4057A065" w14:textId="77777777" w:rsidR="00166046" w:rsidRDefault="00166046" w:rsidP="002A1F8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CB10BE5" w14:textId="77777777" w:rsidR="004310FB" w:rsidRPr="00166046" w:rsidRDefault="00166046" w:rsidP="0016604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66046">
              <w:rPr>
                <w:rFonts w:cs="B Nazanin" w:hint="cs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3039" w:type="dxa"/>
          </w:tcPr>
          <w:p w14:paraId="2F223BCA" w14:textId="77777777" w:rsidR="00166046" w:rsidRDefault="00166046" w:rsidP="00166046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3202AA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مفهوم سیستم را به خوبی توضیح دهد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14:paraId="4F5C87ED" w14:textId="77777777" w:rsidR="00BF79FF" w:rsidRDefault="00BF79FF" w:rsidP="00166046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</w:p>
          <w:p w14:paraId="2BD77D3E" w14:textId="77777777" w:rsidR="00166046" w:rsidRDefault="00166046" w:rsidP="00166046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3202AA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اجزای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مهم </w:t>
            </w:r>
            <w:r w:rsidRPr="003202AA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در </w:t>
            </w:r>
            <w:r w:rsidRPr="003202AA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سیستم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های</w:t>
            </w:r>
            <w:r w:rsidRPr="003202AA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اطلاعاتی </w:t>
            </w:r>
            <w:r w:rsidRPr="003202AA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را به خوبی توضیح دهد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14:paraId="04EC8DD1" w14:textId="77777777" w:rsidR="00166046" w:rsidRPr="003202AA" w:rsidRDefault="00166046" w:rsidP="00166046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</w:p>
          <w:p w14:paraId="020939AF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</w:tcPr>
          <w:p w14:paraId="36F6AF3D" w14:textId="77777777" w:rsidR="004310FB" w:rsidRPr="00BF79FF" w:rsidRDefault="00BF79FF" w:rsidP="00547628">
            <w:pPr>
              <w:bidi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79FF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</w:p>
          <w:p w14:paraId="30AD87A3" w14:textId="77777777" w:rsidR="00547628" w:rsidRPr="00BF79FF" w:rsidRDefault="00547628" w:rsidP="00547628">
            <w:pPr>
              <w:bidi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C3945D8" w14:textId="77777777" w:rsidR="00547628" w:rsidRPr="00BF79FF" w:rsidRDefault="00547628" w:rsidP="00547628">
            <w:pPr>
              <w:bidi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3" w:type="dxa"/>
          </w:tcPr>
          <w:p w14:paraId="0C3929D7" w14:textId="77777777" w:rsidR="00166046" w:rsidRPr="00BF79FF" w:rsidRDefault="00166046" w:rsidP="00166046">
            <w:p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</w:p>
          <w:p w14:paraId="0806E3B1" w14:textId="77777777" w:rsidR="00547628" w:rsidRPr="00BF79FF" w:rsidRDefault="00547628" w:rsidP="00547628">
            <w:p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  <w:r w:rsidRPr="00BF79FF">
              <w:rPr>
                <w:rFonts w:cs="B Nazanin" w:hint="cs"/>
                <w:sz w:val="24"/>
                <w:szCs w:val="24"/>
                <w:rtl/>
              </w:rPr>
              <w:t>سخنرانی تعاملی</w:t>
            </w:r>
          </w:p>
          <w:p w14:paraId="0B59B4D4" w14:textId="77777777" w:rsidR="00547628" w:rsidRPr="00BF79FF" w:rsidRDefault="00547628" w:rsidP="00547628">
            <w:pPr>
              <w:bidi/>
              <w:ind w:left="360"/>
              <w:rPr>
                <w:rFonts w:cs="B Nazanin"/>
                <w:sz w:val="24"/>
                <w:szCs w:val="24"/>
              </w:rPr>
            </w:pPr>
            <w:r w:rsidRPr="00BF79FF">
              <w:rPr>
                <w:rFonts w:cs="B Nazanin" w:hint="cs"/>
                <w:sz w:val="24"/>
                <w:szCs w:val="24"/>
                <w:rtl/>
              </w:rPr>
              <w:t xml:space="preserve">نمایش تصاویر با </w:t>
            </w:r>
            <w:r w:rsidRPr="00BF79FF">
              <w:rPr>
                <w:rFonts w:cs="B Nazanin"/>
                <w:sz w:val="24"/>
                <w:szCs w:val="24"/>
              </w:rPr>
              <w:t>Power point</w:t>
            </w:r>
          </w:p>
          <w:p w14:paraId="0B7ACCFC" w14:textId="77777777" w:rsidR="00547628" w:rsidRPr="00BF79FF" w:rsidRDefault="00547628" w:rsidP="00547628">
            <w:pPr>
              <w:bidi/>
              <w:ind w:left="360"/>
              <w:rPr>
                <w:rFonts w:cs="B Nazanin"/>
                <w:sz w:val="24"/>
                <w:szCs w:val="24"/>
              </w:rPr>
            </w:pPr>
            <w:r w:rsidRPr="00BF79F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01169A38" w14:textId="77777777" w:rsidR="00547628" w:rsidRPr="00BF79FF" w:rsidRDefault="00547628" w:rsidP="00547628">
            <w:pPr>
              <w:bidi/>
              <w:ind w:left="360"/>
              <w:rPr>
                <w:rFonts w:cs="B Nazanin"/>
                <w:sz w:val="24"/>
                <w:szCs w:val="24"/>
              </w:rPr>
            </w:pPr>
            <w:r w:rsidRPr="00BF79FF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  <w:p w14:paraId="5B27126F" w14:textId="77777777" w:rsidR="004310FB" w:rsidRPr="00BF79FF" w:rsidRDefault="004310FB" w:rsidP="00166046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3" w:type="dxa"/>
          </w:tcPr>
          <w:p w14:paraId="04FB2018" w14:textId="77777777" w:rsidR="00166046" w:rsidRDefault="00166046" w:rsidP="00BF79FF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BF79FF">
              <w:rPr>
                <w:rFonts w:cs="B Nazanin" w:hint="cs"/>
                <w:sz w:val="24"/>
                <w:szCs w:val="24"/>
                <w:rtl/>
              </w:rPr>
              <w:t>حضور فعال در پرسش و پاسخ</w:t>
            </w:r>
          </w:p>
          <w:p w14:paraId="310AE9A6" w14:textId="77777777" w:rsidR="00BF79FF" w:rsidRPr="00BF79FF" w:rsidRDefault="00BF79FF" w:rsidP="00BF79FF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</w:p>
          <w:p w14:paraId="0AB2503D" w14:textId="77777777" w:rsidR="004310FB" w:rsidRPr="00BF79FF" w:rsidRDefault="00BF79FF" w:rsidP="00BF79F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79FF"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کلاس</w:t>
            </w:r>
          </w:p>
        </w:tc>
        <w:tc>
          <w:tcPr>
            <w:tcW w:w="1830" w:type="dxa"/>
          </w:tcPr>
          <w:p w14:paraId="75BCD9D9" w14:textId="77777777" w:rsidR="00547628" w:rsidRDefault="00547628" w:rsidP="005476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کتاب اصول مبانی کامپیوتر</w:t>
            </w:r>
            <w:r>
              <w:rPr>
                <w:rFonts w:cs="B Nazanin"/>
              </w:rPr>
              <w:t xml:space="preserve">- </w:t>
            </w:r>
            <w:r>
              <w:rPr>
                <w:rFonts w:cs="B Nazanin" w:hint="cs"/>
                <w:rtl/>
              </w:rPr>
              <w:t xml:space="preserve"> نویسنده زهرا محمودیان- سال چاپ 1384- ناشر گلستان دانش- فصل اول</w:t>
            </w:r>
          </w:p>
          <w:p w14:paraId="68FE41AE" w14:textId="77777777" w:rsidR="004310FB" w:rsidRDefault="004310FB" w:rsidP="004310FB">
            <w:pPr>
              <w:bidi/>
              <w:ind w:left="45" w:hanging="45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7D2AA71E" w14:textId="77777777" w:rsidR="00547628" w:rsidRDefault="00547628" w:rsidP="005476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85A3437" w14:textId="77777777" w:rsidR="00547628" w:rsidRDefault="00547628" w:rsidP="005476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9207CE" w14:textId="77777777" w:rsidR="004310FB" w:rsidRPr="00547628" w:rsidRDefault="00547628" w:rsidP="005476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7628">
              <w:rPr>
                <w:rFonts w:cs="B Nazanin" w:hint="cs"/>
                <w:sz w:val="24"/>
                <w:szCs w:val="24"/>
                <w:rtl/>
                <w:lang w:bidi="fa-IR"/>
              </w:rPr>
              <w:t>آزمون تئوری</w:t>
            </w:r>
          </w:p>
        </w:tc>
      </w:tr>
      <w:tr w:rsidR="004310FB" w14:paraId="0C969F29" w14:textId="77777777" w:rsidTr="00547628">
        <w:trPr>
          <w:trHeight w:val="188"/>
        </w:trPr>
        <w:tc>
          <w:tcPr>
            <w:tcW w:w="679" w:type="dxa"/>
          </w:tcPr>
          <w:p w14:paraId="560D7D43" w14:textId="77777777" w:rsidR="004310FB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  <w:p w14:paraId="5E8B5725" w14:textId="77777777" w:rsidR="00547628" w:rsidRDefault="00547628" w:rsidP="005476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29AFE2F" w14:textId="77777777" w:rsidR="00547628" w:rsidRDefault="00547628" w:rsidP="005476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F161F73" w14:textId="77777777" w:rsidR="00547628" w:rsidRDefault="00547628" w:rsidP="005476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EC15877" w14:textId="77777777" w:rsidR="00547628" w:rsidRDefault="00547628" w:rsidP="005476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5A6BB754" w14:textId="77777777" w:rsidR="00547628" w:rsidRPr="002A1F89" w:rsidRDefault="00547628" w:rsidP="00547628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375" w:type="dxa"/>
          </w:tcPr>
          <w:p w14:paraId="7164F325" w14:textId="77777777" w:rsidR="00166046" w:rsidRPr="00B6036D" w:rsidRDefault="00166046" w:rsidP="00166046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6036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آشنایی با  انواع کامپیوترها و تاریخچه سیستم عامل ها</w:t>
            </w:r>
          </w:p>
          <w:p w14:paraId="48D0C648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0C538B1B" w14:textId="77777777" w:rsidR="00166046" w:rsidRDefault="00166046" w:rsidP="002A1F8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C0C4134" w14:textId="77777777" w:rsidR="004310FB" w:rsidRDefault="00166046" w:rsidP="0016604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66046">
              <w:rPr>
                <w:rFonts w:cs="B Nazanin" w:hint="cs"/>
                <w:sz w:val="24"/>
                <w:szCs w:val="24"/>
                <w:rtl/>
              </w:rPr>
              <w:t>دکتر محمودی</w:t>
            </w:r>
          </w:p>
          <w:p w14:paraId="7D2E6325" w14:textId="77777777" w:rsidR="00166046" w:rsidRPr="00166046" w:rsidRDefault="00166046" w:rsidP="0016604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9" w:type="dxa"/>
          </w:tcPr>
          <w:p w14:paraId="779E7AFF" w14:textId="77777777" w:rsidR="00166046" w:rsidRDefault="00166046" w:rsidP="00166046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دانشجو</w:t>
            </w:r>
            <w:r w:rsidRPr="00B6036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با  انواع کامپیوترها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آشنا شود.</w:t>
            </w:r>
          </w:p>
          <w:p w14:paraId="15E192E2" w14:textId="77777777" w:rsidR="00166046" w:rsidRDefault="00166046" w:rsidP="00166046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دانشجو تاریخچه سیستم عامل ها را به خوبی توضیح دهد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  <w:p w14:paraId="09CCA087" w14:textId="77777777" w:rsidR="00166046" w:rsidRDefault="00166046" w:rsidP="00166046">
            <w:pPr>
              <w:pStyle w:val="Title"/>
              <w:ind w:left="65"/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دانشجو </w:t>
            </w:r>
            <w:r w:rsidRPr="003202AA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مفهوم سخت افزار و نرم افزار را به خوبی توضیح دهد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14:paraId="0A3705E8" w14:textId="77777777" w:rsidR="00166046" w:rsidRDefault="00166046" w:rsidP="00166046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7BEA44DB" w14:textId="77777777" w:rsidR="00166046" w:rsidRPr="00B6036D" w:rsidRDefault="00166046" w:rsidP="00166046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14:paraId="656092DF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</w:tcPr>
          <w:p w14:paraId="44EF6508" w14:textId="77777777" w:rsidR="004310FB" w:rsidRPr="00BF79FF" w:rsidRDefault="00BF79FF" w:rsidP="00547628">
            <w:pPr>
              <w:bidi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79FF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753" w:type="dxa"/>
          </w:tcPr>
          <w:p w14:paraId="2F03AC97" w14:textId="77777777" w:rsidR="00547628" w:rsidRPr="00F05E42" w:rsidRDefault="00547628" w:rsidP="00547628">
            <w:pPr>
              <w:bidi/>
              <w:ind w:left="360"/>
              <w:rPr>
                <w:rFonts w:cs="B Nazanin"/>
                <w:sz w:val="20"/>
                <w:szCs w:val="20"/>
                <w:rtl/>
              </w:rPr>
            </w:pPr>
            <w:r w:rsidRPr="00F05E42">
              <w:rPr>
                <w:rFonts w:cs="B Nazanin" w:hint="cs"/>
                <w:sz w:val="20"/>
                <w:szCs w:val="20"/>
                <w:rtl/>
              </w:rPr>
              <w:t>سخنرانی تعاملی</w:t>
            </w:r>
          </w:p>
          <w:p w14:paraId="3B00D7AD" w14:textId="77777777" w:rsidR="00547628" w:rsidRPr="00F05E42" w:rsidRDefault="00547628" w:rsidP="00547628">
            <w:pPr>
              <w:bidi/>
              <w:ind w:left="360"/>
              <w:rPr>
                <w:rFonts w:cs="B Nazanin"/>
                <w:sz w:val="20"/>
                <w:szCs w:val="20"/>
              </w:rPr>
            </w:pPr>
            <w:r w:rsidRPr="00F05E42">
              <w:rPr>
                <w:rFonts w:cs="B Nazanin" w:hint="cs"/>
                <w:sz w:val="20"/>
                <w:szCs w:val="20"/>
                <w:rtl/>
              </w:rPr>
              <w:t xml:space="preserve">نمایش تصاویر با </w:t>
            </w:r>
            <w:r w:rsidRPr="00F05E42">
              <w:rPr>
                <w:rFonts w:cs="B Nazanin"/>
                <w:sz w:val="20"/>
                <w:szCs w:val="20"/>
              </w:rPr>
              <w:t>Power point</w:t>
            </w:r>
          </w:p>
          <w:p w14:paraId="2A5ED1E1" w14:textId="77777777" w:rsidR="00547628" w:rsidRPr="00F05E42" w:rsidRDefault="00547628" w:rsidP="00547628">
            <w:pPr>
              <w:bidi/>
              <w:ind w:left="360"/>
              <w:rPr>
                <w:rFonts w:cs="B Nazanin"/>
                <w:sz w:val="20"/>
                <w:szCs w:val="20"/>
              </w:rPr>
            </w:pPr>
            <w:r w:rsidRPr="00F05E4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12A669E6" w14:textId="77777777" w:rsidR="00547628" w:rsidRPr="00F05E42" w:rsidRDefault="00547628" w:rsidP="00547628">
            <w:pPr>
              <w:bidi/>
              <w:ind w:left="360"/>
              <w:rPr>
                <w:rFonts w:cs="B Nazanin"/>
                <w:sz w:val="20"/>
                <w:szCs w:val="20"/>
              </w:rPr>
            </w:pPr>
            <w:r w:rsidRPr="00F05E42">
              <w:rPr>
                <w:rFonts w:cs="B Nazanin" w:hint="cs"/>
                <w:sz w:val="20"/>
                <w:szCs w:val="20"/>
                <w:rtl/>
              </w:rPr>
              <w:t>پرسش و پاسخ</w:t>
            </w:r>
          </w:p>
          <w:p w14:paraId="15396922" w14:textId="77777777" w:rsidR="00166046" w:rsidRDefault="00166046" w:rsidP="00166046">
            <w:pPr>
              <w:bidi/>
              <w:ind w:left="3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3" w:type="dxa"/>
          </w:tcPr>
          <w:p w14:paraId="56830941" w14:textId="77777777" w:rsidR="00166046" w:rsidRDefault="00166046" w:rsidP="00BF79FF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BF79FF">
              <w:rPr>
                <w:rFonts w:cs="B Nazanin" w:hint="cs"/>
                <w:sz w:val="24"/>
                <w:szCs w:val="24"/>
                <w:rtl/>
              </w:rPr>
              <w:t>حضور فعال در پرسش و پاسخ</w:t>
            </w:r>
          </w:p>
          <w:p w14:paraId="7C06DC86" w14:textId="77777777" w:rsidR="00BF79FF" w:rsidRPr="00BF79FF" w:rsidRDefault="00BF79FF" w:rsidP="00BF79FF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</w:p>
          <w:p w14:paraId="2E46FFAF" w14:textId="77777777" w:rsidR="004310FB" w:rsidRPr="00BF79FF" w:rsidRDefault="00BF79FF" w:rsidP="00BF79FF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79FF"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کلاس</w:t>
            </w:r>
          </w:p>
        </w:tc>
        <w:tc>
          <w:tcPr>
            <w:tcW w:w="1830" w:type="dxa"/>
          </w:tcPr>
          <w:p w14:paraId="74CBB1EA" w14:textId="77777777" w:rsidR="00547628" w:rsidRDefault="00547628" w:rsidP="005476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کتاب اصول مبانی کامپیوتر</w:t>
            </w:r>
            <w:r>
              <w:rPr>
                <w:rFonts w:cs="B Nazanin"/>
              </w:rPr>
              <w:t xml:space="preserve">- </w:t>
            </w:r>
            <w:r>
              <w:rPr>
                <w:rFonts w:cs="B Nazanin" w:hint="cs"/>
                <w:rtl/>
              </w:rPr>
              <w:t xml:space="preserve"> نویسنده زهرا محمودیان- سال چاپ 1384- ناشر گلستان دانش- فصل اول</w:t>
            </w:r>
          </w:p>
          <w:p w14:paraId="457559F0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420836D0" w14:textId="77777777" w:rsidR="00547628" w:rsidRDefault="00547628" w:rsidP="005476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502B8F3F" w14:textId="77777777" w:rsidR="00547628" w:rsidRDefault="00547628" w:rsidP="005476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32233AE1" w14:textId="77777777" w:rsidR="004310FB" w:rsidRPr="00547628" w:rsidRDefault="00547628" w:rsidP="005476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7628">
              <w:rPr>
                <w:rFonts w:cs="B Zar" w:hint="cs"/>
                <w:sz w:val="24"/>
                <w:szCs w:val="24"/>
                <w:rtl/>
                <w:lang w:bidi="fa-IR"/>
              </w:rPr>
              <w:t>آزمون تئوری</w:t>
            </w:r>
          </w:p>
        </w:tc>
      </w:tr>
      <w:tr w:rsidR="004310FB" w14:paraId="4ADBD0D8" w14:textId="77777777" w:rsidTr="00166046">
        <w:trPr>
          <w:trHeight w:val="461"/>
        </w:trPr>
        <w:tc>
          <w:tcPr>
            <w:tcW w:w="679" w:type="dxa"/>
          </w:tcPr>
          <w:p w14:paraId="09649E12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1375" w:type="dxa"/>
          </w:tcPr>
          <w:p w14:paraId="7410D886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454F9187" w14:textId="77777777" w:rsidR="00166046" w:rsidRDefault="00166046" w:rsidP="0016604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88EC3D5" w14:textId="77777777" w:rsidR="00166046" w:rsidRDefault="00166046" w:rsidP="0016604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7FB8969" w14:textId="77777777" w:rsidR="00166046" w:rsidRDefault="00166046" w:rsidP="0016604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66046">
              <w:rPr>
                <w:rFonts w:cs="B Nazanin" w:hint="cs"/>
                <w:sz w:val="24"/>
                <w:szCs w:val="24"/>
                <w:rtl/>
              </w:rPr>
              <w:t>دکتر محمودی</w:t>
            </w:r>
          </w:p>
          <w:p w14:paraId="47D3627A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9" w:type="dxa"/>
          </w:tcPr>
          <w:p w14:paraId="1375BA4A" w14:textId="77777777" w:rsidR="00166046" w:rsidRPr="00682AD2" w:rsidRDefault="00166046" w:rsidP="00547628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دانشجو </w:t>
            </w:r>
            <w:r w:rsidRPr="00682AD2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اپراتورهای جستجو را نام برده و آنها را با هم مقایسه کند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</w:p>
          <w:p w14:paraId="267865CD" w14:textId="77777777" w:rsidR="00166046" w:rsidRDefault="00166046" w:rsidP="00547628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دانشجو </w:t>
            </w:r>
            <w:r w:rsidRPr="00682AD2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به صورت کاربردی از اپراتورهای جستجو استفاده کند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</w:p>
          <w:p w14:paraId="73E636CC" w14:textId="77777777" w:rsidR="00166046" w:rsidRPr="00163247" w:rsidRDefault="00166046" w:rsidP="00547628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دانشجو بتواند </w:t>
            </w:r>
            <w:r w:rsidRPr="0016324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موتور جستجو </w:t>
            </w:r>
            <w:r w:rsidRPr="00163247">
              <w:rPr>
                <w:rFonts w:cs="B Nazanin"/>
                <w:b w:val="0"/>
                <w:bCs w:val="0"/>
                <w:sz w:val="24"/>
                <w:szCs w:val="24"/>
              </w:rPr>
              <w:t xml:space="preserve">Google schoolar  </w:t>
            </w:r>
            <w:r w:rsidRPr="0016324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و</w:t>
            </w:r>
            <w:r w:rsidRPr="00163247">
              <w:rPr>
                <w:rFonts w:cs="B Nazanin"/>
                <w:b w:val="0"/>
                <w:bCs w:val="0"/>
                <w:sz w:val="24"/>
                <w:szCs w:val="24"/>
              </w:rPr>
              <w:t>Google</w:t>
            </w:r>
            <w:r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16324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را به خوبی با هم مقایسه کند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61D11B54" w14:textId="77777777" w:rsidR="00166046" w:rsidRPr="00682AD2" w:rsidRDefault="00166046" w:rsidP="00547628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دانشجو بتواند 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جستجو در </w:t>
            </w:r>
            <w:r w:rsidRPr="0065284B">
              <w:rPr>
                <w:rFonts w:cs="B Nazanin"/>
                <w:b w:val="0"/>
                <w:bCs w:val="0"/>
                <w:sz w:val="24"/>
                <w:szCs w:val="24"/>
              </w:rPr>
              <w:t>Google schoolar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را به خوبی انجام دهد.</w:t>
            </w:r>
          </w:p>
          <w:p w14:paraId="2E126306" w14:textId="77777777" w:rsidR="004310FB" w:rsidRDefault="004310FB" w:rsidP="00166046">
            <w:pPr>
              <w:pStyle w:val="Title"/>
              <w:ind w:left="65" w:right="255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</w:tcPr>
          <w:p w14:paraId="126D9A2D" w14:textId="77777777" w:rsidR="004310FB" w:rsidRPr="00BF79FF" w:rsidRDefault="00BF79FF" w:rsidP="00547628">
            <w:pPr>
              <w:bidi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79FF">
              <w:rPr>
                <w:rFonts w:cs="B Zar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53" w:type="dxa"/>
          </w:tcPr>
          <w:p w14:paraId="11C05E48" w14:textId="77777777" w:rsidR="00547628" w:rsidRPr="00F05E42" w:rsidRDefault="00547628" w:rsidP="00547628">
            <w:pPr>
              <w:bidi/>
              <w:ind w:left="360"/>
              <w:rPr>
                <w:rFonts w:cs="B Nazanin"/>
                <w:sz w:val="20"/>
                <w:szCs w:val="20"/>
                <w:rtl/>
              </w:rPr>
            </w:pPr>
            <w:r w:rsidRPr="00F05E42">
              <w:rPr>
                <w:rFonts w:cs="B Nazanin" w:hint="cs"/>
                <w:sz w:val="20"/>
                <w:szCs w:val="20"/>
                <w:rtl/>
              </w:rPr>
              <w:t>سخنرانی تعاملی</w:t>
            </w:r>
          </w:p>
          <w:p w14:paraId="1BEDB0E6" w14:textId="77777777" w:rsidR="00547628" w:rsidRPr="00F05E42" w:rsidRDefault="00547628" w:rsidP="00547628">
            <w:pPr>
              <w:bidi/>
              <w:ind w:left="360"/>
              <w:rPr>
                <w:rFonts w:cs="B Nazanin"/>
                <w:sz w:val="20"/>
                <w:szCs w:val="20"/>
              </w:rPr>
            </w:pPr>
            <w:r w:rsidRPr="00F05E42">
              <w:rPr>
                <w:rFonts w:cs="B Nazanin" w:hint="cs"/>
                <w:sz w:val="20"/>
                <w:szCs w:val="20"/>
                <w:rtl/>
              </w:rPr>
              <w:t xml:space="preserve">نمایش تصاویر با </w:t>
            </w:r>
            <w:r w:rsidRPr="00F05E42">
              <w:rPr>
                <w:rFonts w:cs="B Nazanin"/>
                <w:sz w:val="20"/>
                <w:szCs w:val="20"/>
              </w:rPr>
              <w:t>Power point</w:t>
            </w:r>
          </w:p>
          <w:p w14:paraId="08A818A3" w14:textId="77777777" w:rsidR="00547628" w:rsidRPr="00F05E42" w:rsidRDefault="00547628" w:rsidP="00547628">
            <w:pPr>
              <w:bidi/>
              <w:ind w:left="360"/>
              <w:rPr>
                <w:rFonts w:cs="B Nazanin"/>
                <w:sz w:val="20"/>
                <w:szCs w:val="20"/>
              </w:rPr>
            </w:pPr>
            <w:r w:rsidRPr="00F05E4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33C5D7B8" w14:textId="77777777" w:rsidR="00547628" w:rsidRPr="00F05E42" w:rsidRDefault="00547628" w:rsidP="00547628">
            <w:pPr>
              <w:bidi/>
              <w:ind w:left="360"/>
              <w:rPr>
                <w:rFonts w:cs="B Nazanin"/>
                <w:sz w:val="20"/>
                <w:szCs w:val="20"/>
              </w:rPr>
            </w:pPr>
            <w:r w:rsidRPr="00F05E42">
              <w:rPr>
                <w:rFonts w:cs="B Nazanin" w:hint="cs"/>
                <w:sz w:val="20"/>
                <w:szCs w:val="20"/>
                <w:rtl/>
              </w:rPr>
              <w:t>پرسش و پاسخ</w:t>
            </w:r>
          </w:p>
          <w:p w14:paraId="47F171A7" w14:textId="77777777" w:rsidR="004310FB" w:rsidRDefault="004310FB" w:rsidP="00166046">
            <w:pPr>
              <w:bidi/>
              <w:ind w:left="3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3" w:type="dxa"/>
          </w:tcPr>
          <w:p w14:paraId="14A1FC45" w14:textId="77777777" w:rsidR="00166046" w:rsidRDefault="00166046" w:rsidP="00BF79FF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BF79FF">
              <w:rPr>
                <w:rFonts w:cs="B Nazanin" w:hint="cs"/>
                <w:sz w:val="24"/>
                <w:szCs w:val="24"/>
                <w:rtl/>
              </w:rPr>
              <w:t>حضور فعال در پرسش و پاسخ</w:t>
            </w:r>
          </w:p>
          <w:p w14:paraId="2557AC6C" w14:textId="77777777" w:rsidR="00BF79FF" w:rsidRPr="00BF79FF" w:rsidRDefault="00BF79FF" w:rsidP="00BF79FF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</w:p>
          <w:p w14:paraId="2F7E7E68" w14:textId="77777777" w:rsidR="004310FB" w:rsidRPr="00BF79FF" w:rsidRDefault="00BF79FF" w:rsidP="00BF79FF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79FF"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کلاس</w:t>
            </w:r>
          </w:p>
        </w:tc>
        <w:tc>
          <w:tcPr>
            <w:tcW w:w="1830" w:type="dxa"/>
          </w:tcPr>
          <w:p w14:paraId="22C42716" w14:textId="77777777" w:rsidR="00547628" w:rsidRDefault="00547628" w:rsidP="0054762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موتورهای جستجوی </w:t>
            </w:r>
          </w:p>
          <w:p w14:paraId="5A1C3F86" w14:textId="77777777" w:rsidR="00547628" w:rsidRDefault="00547628" w:rsidP="00547628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 xml:space="preserve">Google </w:t>
            </w:r>
          </w:p>
          <w:p w14:paraId="08BDCAEE" w14:textId="77777777" w:rsidR="00547628" w:rsidRDefault="00547628" w:rsidP="00547628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&amp;</w:t>
            </w:r>
          </w:p>
          <w:p w14:paraId="741EB85E" w14:textId="77777777" w:rsidR="00547628" w:rsidRDefault="00547628" w:rsidP="00547628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Google </w:t>
            </w:r>
            <w:proofErr w:type="spellStart"/>
            <w:r>
              <w:rPr>
                <w:rFonts w:cs="B Nazanin"/>
              </w:rPr>
              <w:t>scoolar</w:t>
            </w:r>
            <w:proofErr w:type="spellEnd"/>
          </w:p>
          <w:p w14:paraId="5993D8EC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17F5A96F" w14:textId="77777777" w:rsidR="00547628" w:rsidRDefault="00547628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71B6AE" w14:textId="77777777" w:rsidR="00547628" w:rsidRDefault="00547628" w:rsidP="005476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7A0343" w14:textId="77777777" w:rsidR="004310FB" w:rsidRPr="00547628" w:rsidRDefault="00547628" w:rsidP="005476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7628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  <w:tr w:rsidR="004310FB" w14:paraId="7E2AA78E" w14:textId="77777777" w:rsidTr="00166046">
        <w:trPr>
          <w:trHeight w:val="446"/>
        </w:trPr>
        <w:tc>
          <w:tcPr>
            <w:tcW w:w="679" w:type="dxa"/>
          </w:tcPr>
          <w:p w14:paraId="6DE7CE73" w14:textId="77777777" w:rsidR="00547628" w:rsidRDefault="00547628" w:rsidP="002A1F8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0E805C4" w14:textId="77777777" w:rsidR="00547628" w:rsidRDefault="00547628" w:rsidP="005476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03210F0" w14:textId="77777777" w:rsidR="00547628" w:rsidRDefault="00547628" w:rsidP="0054762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6BC08DD8" w14:textId="77777777" w:rsidR="004310FB" w:rsidRPr="002A1F89" w:rsidRDefault="004310FB" w:rsidP="00547628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375" w:type="dxa"/>
          </w:tcPr>
          <w:p w14:paraId="550E7C52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27C44283" w14:textId="77777777" w:rsidR="00166046" w:rsidRDefault="00166046" w:rsidP="0016604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F386492" w14:textId="77777777" w:rsidR="00166046" w:rsidRDefault="00166046" w:rsidP="0016604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1770BBC" w14:textId="77777777" w:rsidR="00166046" w:rsidRDefault="00166046" w:rsidP="0016604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66046">
              <w:rPr>
                <w:rFonts w:cs="B Nazanin" w:hint="cs"/>
                <w:sz w:val="24"/>
                <w:szCs w:val="24"/>
                <w:rtl/>
              </w:rPr>
              <w:t>دکتر محمودی</w:t>
            </w:r>
          </w:p>
          <w:p w14:paraId="6F09E4D7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9" w:type="dxa"/>
          </w:tcPr>
          <w:p w14:paraId="699CF920" w14:textId="77777777" w:rsidR="00166046" w:rsidRDefault="00166046" w:rsidP="00547628">
            <w:pPr>
              <w:pStyle w:val="Title"/>
              <w:ind w:left="65" w:right="25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دانشجو بتواند جستجوی پیشرفته 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در</w:t>
            </w:r>
            <w:r w:rsidRPr="00270CF7">
              <w:rPr>
                <w:rFonts w:cs="B Nazanin"/>
                <w:sz w:val="24"/>
                <w:szCs w:val="24"/>
              </w:rPr>
              <w:t xml:space="preserve"> </w:t>
            </w:r>
            <w:r w:rsidRPr="0065284B">
              <w:rPr>
                <w:rFonts w:cs="B Nazanin"/>
                <w:b w:val="0"/>
                <w:bCs w:val="0"/>
                <w:sz w:val="24"/>
                <w:szCs w:val="24"/>
              </w:rPr>
              <w:t>Google schoolar</w:t>
            </w:r>
            <w:r w:rsidRPr="001F4E3B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را به خوبی انجام دهد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  <w:p w14:paraId="460E258E" w14:textId="77777777" w:rsidR="00166046" w:rsidRDefault="00166046" w:rsidP="00547628">
            <w:pPr>
              <w:pStyle w:val="Title"/>
              <w:ind w:left="65" w:right="255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  <w:p w14:paraId="27C385C4" w14:textId="77777777" w:rsidR="00166046" w:rsidRPr="00682AD2" w:rsidRDefault="00166046" w:rsidP="00547628">
            <w:pPr>
              <w:pStyle w:val="Title"/>
              <w:ind w:left="65"/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دانشجو بتواند جستجو در</w:t>
            </w:r>
            <w:r w:rsidRPr="001F4E3B">
              <w:rPr>
                <w:rFonts w:cs="B Nazanin"/>
                <w:sz w:val="24"/>
                <w:szCs w:val="24"/>
              </w:rPr>
              <w:t xml:space="preserve"> </w:t>
            </w:r>
            <w:r w:rsidRPr="00C95EFD">
              <w:rPr>
                <w:rFonts w:cs="B Nazanin"/>
                <w:b w:val="0"/>
                <w:bCs w:val="0"/>
                <w:sz w:val="24"/>
                <w:szCs w:val="24"/>
              </w:rPr>
              <w:t>pubmed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را به خوبی انجام دهد.</w:t>
            </w:r>
          </w:p>
          <w:p w14:paraId="12EF6721" w14:textId="77777777" w:rsidR="00166046" w:rsidRDefault="00166046" w:rsidP="00547628">
            <w:pPr>
              <w:pStyle w:val="Title"/>
              <w:ind w:left="65" w:right="255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lastRenderedPageBreak/>
              <w:t xml:space="preserve">دانشجو بتواند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جستجوی پیشرفته 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در</w:t>
            </w:r>
            <w:r w:rsidRPr="001F4E3B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/>
                <w:b w:val="0"/>
                <w:bCs w:val="0"/>
                <w:sz w:val="24"/>
                <w:szCs w:val="24"/>
              </w:rPr>
              <w:t>P</w:t>
            </w:r>
            <w:r w:rsidRPr="00C95EFD">
              <w:rPr>
                <w:rFonts w:cs="B Nazanin"/>
                <w:b w:val="0"/>
                <w:bCs w:val="0"/>
                <w:sz w:val="24"/>
                <w:szCs w:val="24"/>
              </w:rPr>
              <w:t>ub</w:t>
            </w:r>
            <w:r>
              <w:rPr>
                <w:rFonts w:cs="B Nazanin"/>
                <w:b w:val="0"/>
                <w:bCs w:val="0"/>
                <w:sz w:val="24"/>
                <w:szCs w:val="24"/>
              </w:rPr>
              <w:t>M</w:t>
            </w:r>
            <w:r w:rsidRPr="00C95EFD">
              <w:rPr>
                <w:rFonts w:cs="B Nazanin"/>
                <w:b w:val="0"/>
                <w:bCs w:val="0"/>
                <w:sz w:val="24"/>
                <w:szCs w:val="24"/>
              </w:rPr>
              <w:t>ed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را به خوبی انجام دهد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  <w:p w14:paraId="055415F0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</w:tcPr>
          <w:p w14:paraId="05DA4D77" w14:textId="77777777" w:rsidR="004310FB" w:rsidRPr="00BF79FF" w:rsidRDefault="00BF79FF" w:rsidP="00547628">
            <w:pPr>
              <w:bidi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79FF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مهارتی</w:t>
            </w:r>
          </w:p>
        </w:tc>
        <w:tc>
          <w:tcPr>
            <w:tcW w:w="1753" w:type="dxa"/>
          </w:tcPr>
          <w:p w14:paraId="22DA8754" w14:textId="77777777" w:rsidR="00547628" w:rsidRPr="00F05E42" w:rsidRDefault="00547628" w:rsidP="00547628">
            <w:pPr>
              <w:bidi/>
              <w:ind w:left="360"/>
              <w:rPr>
                <w:rFonts w:cs="B Nazanin"/>
                <w:sz w:val="20"/>
                <w:szCs w:val="20"/>
                <w:rtl/>
              </w:rPr>
            </w:pPr>
            <w:r w:rsidRPr="00F05E42">
              <w:rPr>
                <w:rFonts w:cs="B Nazanin" w:hint="cs"/>
                <w:sz w:val="20"/>
                <w:szCs w:val="20"/>
                <w:rtl/>
              </w:rPr>
              <w:t>سخنرانی تعاملی</w:t>
            </w:r>
          </w:p>
          <w:p w14:paraId="348664BA" w14:textId="77777777" w:rsidR="00547628" w:rsidRPr="00F05E42" w:rsidRDefault="00547628" w:rsidP="00547628">
            <w:pPr>
              <w:bidi/>
              <w:ind w:left="360"/>
              <w:rPr>
                <w:rFonts w:cs="B Nazanin"/>
                <w:sz w:val="20"/>
                <w:szCs w:val="20"/>
              </w:rPr>
            </w:pPr>
            <w:r w:rsidRPr="00F05E42">
              <w:rPr>
                <w:rFonts w:cs="B Nazanin" w:hint="cs"/>
                <w:sz w:val="20"/>
                <w:szCs w:val="20"/>
                <w:rtl/>
              </w:rPr>
              <w:t xml:space="preserve">نمایش تصاویر با </w:t>
            </w:r>
            <w:r w:rsidRPr="00F05E42">
              <w:rPr>
                <w:rFonts w:cs="B Nazanin"/>
                <w:sz w:val="20"/>
                <w:szCs w:val="20"/>
              </w:rPr>
              <w:t>Power point</w:t>
            </w:r>
          </w:p>
          <w:p w14:paraId="22D30ACA" w14:textId="77777777" w:rsidR="00547628" w:rsidRPr="00F05E42" w:rsidRDefault="00547628" w:rsidP="00547628">
            <w:pPr>
              <w:bidi/>
              <w:ind w:left="360"/>
              <w:rPr>
                <w:rFonts w:cs="B Nazanin"/>
                <w:sz w:val="20"/>
                <w:szCs w:val="20"/>
              </w:rPr>
            </w:pPr>
            <w:r w:rsidRPr="00F05E4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1551AB59" w14:textId="77777777" w:rsidR="00547628" w:rsidRPr="00F05E42" w:rsidRDefault="00547628" w:rsidP="00547628">
            <w:pPr>
              <w:bidi/>
              <w:ind w:left="360"/>
              <w:rPr>
                <w:rFonts w:cs="B Nazanin"/>
                <w:sz w:val="20"/>
                <w:szCs w:val="20"/>
              </w:rPr>
            </w:pPr>
            <w:r w:rsidRPr="00F05E42">
              <w:rPr>
                <w:rFonts w:cs="B Nazanin" w:hint="cs"/>
                <w:sz w:val="20"/>
                <w:szCs w:val="20"/>
                <w:rtl/>
              </w:rPr>
              <w:t>پرسش و پاسخ</w:t>
            </w:r>
          </w:p>
          <w:p w14:paraId="79271F24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3" w:type="dxa"/>
          </w:tcPr>
          <w:p w14:paraId="6CE28F8D" w14:textId="77777777" w:rsidR="00BF79FF" w:rsidRPr="00BF79FF" w:rsidRDefault="00166046" w:rsidP="00BF79FF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BF79FF">
              <w:rPr>
                <w:rFonts w:cs="B Nazanin" w:hint="cs"/>
                <w:sz w:val="24"/>
                <w:szCs w:val="24"/>
                <w:rtl/>
              </w:rPr>
              <w:t xml:space="preserve">حضور فعال در </w:t>
            </w:r>
          </w:p>
          <w:p w14:paraId="4AAA0E95" w14:textId="77777777" w:rsidR="00166046" w:rsidRDefault="00166046" w:rsidP="00BF79FF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BF79FF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  <w:p w14:paraId="78FE356E" w14:textId="77777777" w:rsidR="00BF79FF" w:rsidRPr="00BF79FF" w:rsidRDefault="00BF79FF" w:rsidP="00BF79FF">
            <w:pPr>
              <w:bidi/>
              <w:ind w:left="360"/>
              <w:jc w:val="both"/>
              <w:rPr>
                <w:rFonts w:cs="B Nazanin"/>
                <w:sz w:val="24"/>
                <w:szCs w:val="24"/>
              </w:rPr>
            </w:pPr>
          </w:p>
          <w:p w14:paraId="4B54ABDB" w14:textId="77777777" w:rsidR="004310FB" w:rsidRPr="00BF79FF" w:rsidRDefault="00BF79FF" w:rsidP="00BF79FF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79FF"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کلاس</w:t>
            </w:r>
          </w:p>
        </w:tc>
        <w:tc>
          <w:tcPr>
            <w:tcW w:w="1830" w:type="dxa"/>
          </w:tcPr>
          <w:p w14:paraId="0A51C3CF" w14:textId="77777777" w:rsidR="00547628" w:rsidRDefault="00547628" w:rsidP="005476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بانک های اطلاعاتی موجود در زمینه بیولوژی مانند </w:t>
            </w:r>
            <w:r>
              <w:rPr>
                <w:rFonts w:cs="B Nazanin"/>
              </w:rPr>
              <w:t>NCBI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>
              <w:rPr>
                <w:rFonts w:cs="B Nazanin"/>
                <w:lang w:bidi="fa-IR"/>
              </w:rPr>
              <w:t>PubMed</w:t>
            </w:r>
          </w:p>
          <w:p w14:paraId="7DD1881B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6A5F5E94" w14:textId="77777777" w:rsidR="00547628" w:rsidRDefault="00547628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BC4DD2" w14:textId="77777777" w:rsidR="00547628" w:rsidRDefault="00547628" w:rsidP="005476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E026D5F" w14:textId="77777777" w:rsidR="004310FB" w:rsidRPr="00547628" w:rsidRDefault="00547628" w:rsidP="005476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7628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  <w:tr w:rsidR="001558D1" w14:paraId="12275ECC" w14:textId="77777777" w:rsidTr="00166046">
        <w:trPr>
          <w:trHeight w:val="461"/>
        </w:trPr>
        <w:tc>
          <w:tcPr>
            <w:tcW w:w="679" w:type="dxa"/>
          </w:tcPr>
          <w:p w14:paraId="456AEED1" w14:textId="5FB92F6F" w:rsidR="001558D1" w:rsidRPr="002A1F89" w:rsidRDefault="001558D1" w:rsidP="001558D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lastRenderedPageBreak/>
              <w:t>5</w:t>
            </w:r>
          </w:p>
        </w:tc>
        <w:tc>
          <w:tcPr>
            <w:tcW w:w="1375" w:type="dxa"/>
          </w:tcPr>
          <w:p w14:paraId="3258A80F" w14:textId="5E5D930F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آموزش نکات کاربردی نرم افزار </w:t>
            </w:r>
            <w:r w:rsidRPr="00FC16E1">
              <w:rPr>
                <w:rFonts w:asciiTheme="majorBidi" w:hAnsiTheme="majorBidi" w:cs="B Nazanin"/>
                <w:lang w:bidi="fa-IR"/>
              </w:rPr>
              <w:t>Word</w:t>
            </w:r>
          </w:p>
        </w:tc>
        <w:tc>
          <w:tcPr>
            <w:tcW w:w="1369" w:type="dxa"/>
          </w:tcPr>
          <w:p w14:paraId="0E342304" w14:textId="46DF8934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3039" w:type="dxa"/>
          </w:tcPr>
          <w:p w14:paraId="089F792B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دانشجو نصب نرم افزار را فراگیرد.</w:t>
            </w:r>
          </w:p>
          <w:p w14:paraId="01300296" w14:textId="68F821F6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2- دانشجو بتواند با یادگیری نکات مهم و کاربردی این نرم افراز، نیازهای خود جهت نوشتن پروپوزال، کامنت گذاری، پاسخ به داور و... را برطرف نماید. </w:t>
            </w:r>
          </w:p>
        </w:tc>
        <w:tc>
          <w:tcPr>
            <w:tcW w:w="1128" w:type="dxa"/>
          </w:tcPr>
          <w:p w14:paraId="123BD52E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  <w:p w14:paraId="1C6DEE06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0512B61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9DFD576" w14:textId="04FA01DB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</w:tc>
        <w:tc>
          <w:tcPr>
            <w:tcW w:w="1753" w:type="dxa"/>
          </w:tcPr>
          <w:p w14:paraId="0625EB54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1-استفاده از ویدیو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>پروژکتور</w:t>
            </w:r>
          </w:p>
          <w:p w14:paraId="77C1B4E7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B0CE6B7" w14:textId="5D45F562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آموزش همزمان به دانشجو و کار در کلاس</w:t>
            </w:r>
          </w:p>
        </w:tc>
        <w:tc>
          <w:tcPr>
            <w:tcW w:w="1743" w:type="dxa"/>
          </w:tcPr>
          <w:p w14:paraId="5FE386FE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کار با کامپیوتر همزمان با استاد</w:t>
            </w:r>
          </w:p>
          <w:p w14:paraId="08FBA71B" w14:textId="36BEA8AC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حضور به موقع سر کلاس</w:t>
            </w:r>
          </w:p>
        </w:tc>
        <w:tc>
          <w:tcPr>
            <w:tcW w:w="1830" w:type="dxa"/>
          </w:tcPr>
          <w:p w14:paraId="4B59A5A0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933CE7B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مجموعه نرم افزار </w:t>
            </w:r>
            <w:r w:rsidRPr="00FC16E1">
              <w:rPr>
                <w:rFonts w:asciiTheme="majorBidi" w:hAnsiTheme="majorBidi" w:cs="B Nazanin"/>
                <w:lang w:bidi="fa-IR"/>
              </w:rPr>
              <w:t xml:space="preserve">Office </w:t>
            </w:r>
          </w:p>
          <w:p w14:paraId="39465D83" w14:textId="638518FA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دانلود از اینترنت و نصب سرکلاس</w:t>
            </w:r>
          </w:p>
        </w:tc>
        <w:tc>
          <w:tcPr>
            <w:tcW w:w="1792" w:type="dxa"/>
          </w:tcPr>
          <w:p w14:paraId="041C15ED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B7E2A3D" w14:textId="4481D62D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امتحان عملی و کار با کامپیوتر</w:t>
            </w:r>
          </w:p>
        </w:tc>
      </w:tr>
      <w:tr w:rsidR="001558D1" w14:paraId="7FF23019" w14:textId="77777777" w:rsidTr="00166046">
        <w:trPr>
          <w:trHeight w:val="461"/>
        </w:trPr>
        <w:tc>
          <w:tcPr>
            <w:tcW w:w="679" w:type="dxa"/>
          </w:tcPr>
          <w:p w14:paraId="0B6C7C86" w14:textId="288BE2CB" w:rsidR="001558D1" w:rsidRPr="002A1F89" w:rsidRDefault="001558D1" w:rsidP="001558D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1375" w:type="dxa"/>
          </w:tcPr>
          <w:p w14:paraId="5BF1CDEF" w14:textId="198847FC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آموزش نکات کاربردی کار با نرم افزار </w:t>
            </w:r>
            <w:r w:rsidRPr="00FC16E1">
              <w:rPr>
                <w:rFonts w:asciiTheme="majorBidi" w:hAnsiTheme="majorBidi" w:cs="B Nazanin"/>
                <w:lang w:bidi="fa-IR"/>
              </w:rPr>
              <w:t>Power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FC16E1">
              <w:rPr>
                <w:rFonts w:asciiTheme="majorBidi" w:hAnsiTheme="majorBidi" w:cs="B Nazanin"/>
                <w:lang w:bidi="fa-IR"/>
              </w:rPr>
              <w:t>point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و </w:t>
            </w:r>
            <w:r w:rsidRPr="00FC16E1">
              <w:rPr>
                <w:rFonts w:asciiTheme="majorBidi" w:hAnsiTheme="majorBidi" w:cs="B Nazanin"/>
                <w:lang w:bidi="fa-IR"/>
              </w:rPr>
              <w:t>Paint</w:t>
            </w:r>
          </w:p>
        </w:tc>
        <w:tc>
          <w:tcPr>
            <w:tcW w:w="1369" w:type="dxa"/>
          </w:tcPr>
          <w:p w14:paraId="1C3E57E7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6763EEF" w14:textId="1EBF0C17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3039" w:type="dxa"/>
          </w:tcPr>
          <w:p w14:paraId="223F99A9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1- دانشجو مهارت لازم برای استفاده از نرم افزار </w:t>
            </w:r>
            <w:proofErr w:type="spellStart"/>
            <w:r w:rsidRPr="00FC16E1">
              <w:rPr>
                <w:rFonts w:asciiTheme="majorBidi" w:hAnsiTheme="majorBidi" w:cs="B Nazanin"/>
                <w:lang w:bidi="fa-IR"/>
              </w:rPr>
              <w:t>Powerpoint</w:t>
            </w:r>
            <w:proofErr w:type="spellEnd"/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برای آماده نمودن اسلایدها جهت ارایه سمینار، پروپوزال و پایان نامه خود را بدست آورد.</w:t>
            </w:r>
          </w:p>
          <w:p w14:paraId="6159535A" w14:textId="7CF6B0EC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2- دانشجو مهارت لازم برای استفاده از نرم افزار </w:t>
            </w:r>
            <w:r w:rsidRPr="00FC16E1">
              <w:rPr>
                <w:rFonts w:asciiTheme="majorBidi" w:hAnsiTheme="majorBidi" w:cs="B Nazanin"/>
                <w:lang w:bidi="fa-IR"/>
              </w:rPr>
              <w:t>Paint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برای طراحی و آماده نمودن یکسری تصاویر با کیفیت در راستای پایان نامه و مقاله خود فراگیرد.</w:t>
            </w:r>
          </w:p>
        </w:tc>
        <w:tc>
          <w:tcPr>
            <w:tcW w:w="1128" w:type="dxa"/>
          </w:tcPr>
          <w:p w14:paraId="1EEE4758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</w:p>
          <w:p w14:paraId="3633CD51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C5867CD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  <w:p w14:paraId="66931955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43FC771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DD313AB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ADF9F8D" w14:textId="75A643E3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</w:tc>
        <w:tc>
          <w:tcPr>
            <w:tcW w:w="1753" w:type="dxa"/>
          </w:tcPr>
          <w:p w14:paraId="06874139" w14:textId="77777777" w:rsidR="001558D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DDDCE99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>-استفاده از ویدیوپروژکتور</w:t>
            </w:r>
          </w:p>
          <w:p w14:paraId="114B817A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FF8C7BB" w14:textId="18B2DA26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آموزش همزمان به دانشجو و کار در کلاس</w:t>
            </w:r>
          </w:p>
        </w:tc>
        <w:tc>
          <w:tcPr>
            <w:tcW w:w="1743" w:type="dxa"/>
          </w:tcPr>
          <w:p w14:paraId="20679975" w14:textId="77777777" w:rsidR="001558D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176D314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>- کار با کامپیوتر همزمان با استاد</w:t>
            </w:r>
          </w:p>
          <w:p w14:paraId="76130CCC" w14:textId="068C7B3D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حضور به موقع سر کلاس</w:t>
            </w:r>
          </w:p>
        </w:tc>
        <w:tc>
          <w:tcPr>
            <w:tcW w:w="1830" w:type="dxa"/>
          </w:tcPr>
          <w:p w14:paraId="566085E3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FFD2E2E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مجموعه نرم افزار </w:t>
            </w:r>
            <w:r w:rsidRPr="00FC16E1">
              <w:rPr>
                <w:rFonts w:asciiTheme="majorBidi" w:hAnsiTheme="majorBidi" w:cs="B Nazanin"/>
                <w:lang w:bidi="fa-IR"/>
              </w:rPr>
              <w:t xml:space="preserve">Office </w:t>
            </w:r>
          </w:p>
          <w:p w14:paraId="53DEF355" w14:textId="3EE176F3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دانلود از اینترنت و نصب سرکلاس</w:t>
            </w:r>
          </w:p>
        </w:tc>
        <w:tc>
          <w:tcPr>
            <w:tcW w:w="1792" w:type="dxa"/>
          </w:tcPr>
          <w:p w14:paraId="6A9D12C1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B29DC39" w14:textId="26E56515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امتحان عملی و کار با کامپیوتر</w:t>
            </w:r>
          </w:p>
        </w:tc>
      </w:tr>
      <w:tr w:rsidR="001558D1" w14:paraId="0B1E9267" w14:textId="77777777" w:rsidTr="00166046">
        <w:trPr>
          <w:trHeight w:val="461"/>
        </w:trPr>
        <w:tc>
          <w:tcPr>
            <w:tcW w:w="679" w:type="dxa"/>
          </w:tcPr>
          <w:p w14:paraId="092C3488" w14:textId="10841C9F" w:rsidR="001558D1" w:rsidRPr="002A1F89" w:rsidRDefault="001558D1" w:rsidP="001558D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1375" w:type="dxa"/>
          </w:tcPr>
          <w:p w14:paraId="7FE80C36" w14:textId="374AC48C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آموزش چند وب سایت مهم و کاربردی در راستای رشته تحصیلی</w:t>
            </w:r>
          </w:p>
        </w:tc>
        <w:tc>
          <w:tcPr>
            <w:tcW w:w="1369" w:type="dxa"/>
          </w:tcPr>
          <w:p w14:paraId="4A62FEF5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4296669" w14:textId="52DBDD83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دکتر فاطمه یاریان</w:t>
            </w:r>
          </w:p>
        </w:tc>
        <w:tc>
          <w:tcPr>
            <w:tcW w:w="3039" w:type="dxa"/>
          </w:tcPr>
          <w:p w14:paraId="57CDC2A1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دانشجو با سامانه نوپا وزارت بهداشت آشنا شود و با نکات کاربردی این وب سایت آشنا شود.</w:t>
            </w:r>
          </w:p>
          <w:p w14:paraId="434A881C" w14:textId="0BB084BD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2- دانشجو با وب سایت </w:t>
            </w:r>
            <w:proofErr w:type="spellStart"/>
            <w:r w:rsidRPr="00FC16E1">
              <w:rPr>
                <w:rFonts w:asciiTheme="majorBidi" w:hAnsiTheme="majorBidi" w:cs="B Nazanin"/>
                <w:lang w:bidi="fa-IR"/>
              </w:rPr>
              <w:t>Letpub</w:t>
            </w:r>
            <w:proofErr w:type="spellEnd"/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آشنا شود و بتواند برای ساب میت مقاله خود از اطلاعات آن استفاده نماید.</w:t>
            </w:r>
          </w:p>
        </w:tc>
        <w:tc>
          <w:tcPr>
            <w:tcW w:w="1128" w:type="dxa"/>
          </w:tcPr>
          <w:p w14:paraId="1D547C55" w14:textId="77777777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3" w:type="dxa"/>
          </w:tcPr>
          <w:p w14:paraId="0DE10FDE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1-استفاده از ویدیوپروژکتور</w:t>
            </w:r>
          </w:p>
          <w:p w14:paraId="0E2A7CE3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D327A68" w14:textId="0F05BDA6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آموزش همزمان به دانشجو و کار در کلاس</w:t>
            </w:r>
          </w:p>
        </w:tc>
        <w:tc>
          <w:tcPr>
            <w:tcW w:w="1743" w:type="dxa"/>
          </w:tcPr>
          <w:p w14:paraId="6A495115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کار با کامپیوتر همزمان با استاد</w:t>
            </w:r>
          </w:p>
          <w:p w14:paraId="248EC418" w14:textId="19B89349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حضور به موقع سر کلاس</w:t>
            </w:r>
          </w:p>
        </w:tc>
        <w:tc>
          <w:tcPr>
            <w:tcW w:w="1830" w:type="dxa"/>
          </w:tcPr>
          <w:p w14:paraId="58F70646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7B89275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وب سایت آنلاین نوپا</w:t>
            </w:r>
          </w:p>
          <w:p w14:paraId="1ED762FB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2- وب سایت </w:t>
            </w:r>
          </w:p>
          <w:p w14:paraId="14059E2B" w14:textId="47FCEDCE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lang w:bidi="fa-IR"/>
              </w:rPr>
              <w:t>https://www.letpub.com</w:t>
            </w:r>
          </w:p>
        </w:tc>
        <w:tc>
          <w:tcPr>
            <w:tcW w:w="1792" w:type="dxa"/>
          </w:tcPr>
          <w:p w14:paraId="4D3BE1A2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6919C1B" w14:textId="0D4BEFFA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امتحان عملی و کار با کامپیوتر</w:t>
            </w:r>
          </w:p>
        </w:tc>
      </w:tr>
      <w:tr w:rsidR="001558D1" w14:paraId="1CFF13FD" w14:textId="77777777" w:rsidTr="00166046">
        <w:trPr>
          <w:trHeight w:val="446"/>
        </w:trPr>
        <w:tc>
          <w:tcPr>
            <w:tcW w:w="679" w:type="dxa"/>
          </w:tcPr>
          <w:p w14:paraId="2EE31DAF" w14:textId="403D372B" w:rsidR="001558D1" w:rsidRPr="002A1F89" w:rsidRDefault="001558D1" w:rsidP="001558D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lastRenderedPageBreak/>
              <w:t>8</w:t>
            </w:r>
          </w:p>
        </w:tc>
        <w:tc>
          <w:tcPr>
            <w:tcW w:w="1375" w:type="dxa"/>
          </w:tcPr>
          <w:p w14:paraId="59F6991D" w14:textId="077A4989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آموزش نصب و کار با نرم افزار </w:t>
            </w:r>
            <w:r w:rsidRPr="00FC16E1">
              <w:rPr>
                <w:rFonts w:asciiTheme="majorBidi" w:hAnsiTheme="majorBidi" w:cs="B Nazanin"/>
                <w:lang w:bidi="fa-IR"/>
              </w:rPr>
              <w:t>Endnote</w:t>
            </w:r>
          </w:p>
        </w:tc>
        <w:tc>
          <w:tcPr>
            <w:tcW w:w="1369" w:type="dxa"/>
          </w:tcPr>
          <w:p w14:paraId="7963C93C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45CE5DE" w14:textId="042BF30B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دکتر فاطمه یاریان</w:t>
            </w:r>
          </w:p>
        </w:tc>
        <w:tc>
          <w:tcPr>
            <w:tcW w:w="3039" w:type="dxa"/>
          </w:tcPr>
          <w:p w14:paraId="2517A45F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دانشجو با کاربرد این نرم افزار آشنا شود.</w:t>
            </w:r>
          </w:p>
          <w:p w14:paraId="17098CE8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دانشجو بتواند مهارت لازم برای رفرانس دهی در متن را فرا گیرد.</w:t>
            </w:r>
          </w:p>
          <w:p w14:paraId="5AEB6AE9" w14:textId="646F6331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دانشجو بتواند رفرانسهای مورد نیاز خود را از سایت</w:t>
            </w:r>
            <w:r w:rsidRPr="00FC16E1">
              <w:rPr>
                <w:rFonts w:asciiTheme="majorBidi" w:hAnsiTheme="majorBidi" w:cs="B Nazanin"/>
                <w:lang w:bidi="fa-IR"/>
              </w:rPr>
              <w:t>google scholar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و </w:t>
            </w:r>
            <w:proofErr w:type="spellStart"/>
            <w:r w:rsidRPr="00FC16E1">
              <w:rPr>
                <w:rFonts w:asciiTheme="majorBidi" w:hAnsiTheme="majorBidi" w:cs="B Nazanin"/>
                <w:lang w:bidi="fa-IR"/>
              </w:rPr>
              <w:t>Pubmed</w:t>
            </w:r>
            <w:proofErr w:type="spellEnd"/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 به کتابخانه </w:t>
            </w:r>
            <w:r w:rsidRPr="00FC16E1">
              <w:rPr>
                <w:rFonts w:asciiTheme="majorBidi" w:hAnsiTheme="majorBidi" w:cs="B Nazanin"/>
                <w:lang w:bidi="fa-IR"/>
              </w:rPr>
              <w:t>Endnote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انتقال دهد.</w:t>
            </w:r>
          </w:p>
        </w:tc>
        <w:tc>
          <w:tcPr>
            <w:tcW w:w="1128" w:type="dxa"/>
          </w:tcPr>
          <w:p w14:paraId="203D3082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67ABFAB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شناختی</w:t>
            </w:r>
          </w:p>
          <w:p w14:paraId="0E17F82A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8980C18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C14CE56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  <w:p w14:paraId="153C7603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47150C0" w14:textId="4B88107B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</w:tc>
        <w:tc>
          <w:tcPr>
            <w:tcW w:w="1753" w:type="dxa"/>
          </w:tcPr>
          <w:p w14:paraId="3DED0BC9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1-استفاده از ویدیوپروژکتور</w:t>
            </w:r>
          </w:p>
          <w:p w14:paraId="49E9F456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A33A300" w14:textId="2F4F6AAC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آموزش همزمان به دانشجو و کار در کلاس</w:t>
            </w:r>
          </w:p>
        </w:tc>
        <w:tc>
          <w:tcPr>
            <w:tcW w:w="1743" w:type="dxa"/>
          </w:tcPr>
          <w:p w14:paraId="14BC23C0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کار با کامپیوتر همزمان با استاد</w:t>
            </w:r>
          </w:p>
          <w:p w14:paraId="0A011B42" w14:textId="10B4395F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حضور به موقع سر کلاس</w:t>
            </w:r>
          </w:p>
        </w:tc>
        <w:tc>
          <w:tcPr>
            <w:tcW w:w="1830" w:type="dxa"/>
          </w:tcPr>
          <w:p w14:paraId="6D09A2F6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5BDB313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دانلود فایل از سایت و نحوه نصب آن روی سیستم (آخرین نسخه موجود)</w:t>
            </w:r>
          </w:p>
          <w:p w14:paraId="677F67CD" w14:textId="77777777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798BB58B" w14:textId="77777777" w:rsidR="001558D1" w:rsidRPr="00FC16E1" w:rsidRDefault="001558D1" w:rsidP="001558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DBDFF7D" w14:textId="7FC086EF" w:rsidR="001558D1" w:rsidRDefault="001558D1" w:rsidP="001558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امتحان عملی و کار با کامپیوتر</w:t>
            </w:r>
          </w:p>
        </w:tc>
      </w:tr>
      <w:tr w:rsidR="004310FB" w14:paraId="1C08ADC0" w14:textId="77777777" w:rsidTr="00166046">
        <w:trPr>
          <w:trHeight w:val="461"/>
        </w:trPr>
        <w:tc>
          <w:tcPr>
            <w:tcW w:w="679" w:type="dxa"/>
          </w:tcPr>
          <w:p w14:paraId="00AE7F85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375" w:type="dxa"/>
          </w:tcPr>
          <w:p w14:paraId="415EC40B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6B93B2B6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9" w:type="dxa"/>
          </w:tcPr>
          <w:p w14:paraId="1C3BD7D2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</w:tcPr>
          <w:p w14:paraId="3ED355C0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3" w:type="dxa"/>
          </w:tcPr>
          <w:p w14:paraId="4C8D8502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3" w:type="dxa"/>
          </w:tcPr>
          <w:p w14:paraId="6C348AE5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0" w:type="dxa"/>
          </w:tcPr>
          <w:p w14:paraId="36C165FC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34723283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310FB" w14:paraId="6BCA26A2" w14:textId="77777777" w:rsidTr="00166046">
        <w:trPr>
          <w:trHeight w:val="461"/>
        </w:trPr>
        <w:tc>
          <w:tcPr>
            <w:tcW w:w="679" w:type="dxa"/>
          </w:tcPr>
          <w:p w14:paraId="13FE5048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375" w:type="dxa"/>
          </w:tcPr>
          <w:p w14:paraId="1E5A901B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13572D42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9" w:type="dxa"/>
          </w:tcPr>
          <w:p w14:paraId="12700177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</w:tcPr>
          <w:p w14:paraId="6DF4E674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3" w:type="dxa"/>
          </w:tcPr>
          <w:p w14:paraId="6739E121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3" w:type="dxa"/>
          </w:tcPr>
          <w:p w14:paraId="327EABE5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0" w:type="dxa"/>
          </w:tcPr>
          <w:p w14:paraId="4095422A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39181428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310FB" w14:paraId="081CE55A" w14:textId="77777777" w:rsidTr="00166046">
        <w:trPr>
          <w:trHeight w:val="461"/>
        </w:trPr>
        <w:tc>
          <w:tcPr>
            <w:tcW w:w="679" w:type="dxa"/>
          </w:tcPr>
          <w:p w14:paraId="45390877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375" w:type="dxa"/>
          </w:tcPr>
          <w:p w14:paraId="3806A18F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7170CD1A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9" w:type="dxa"/>
          </w:tcPr>
          <w:p w14:paraId="0F795CB4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</w:tcPr>
          <w:p w14:paraId="3DE61B6A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3" w:type="dxa"/>
          </w:tcPr>
          <w:p w14:paraId="3FB689EC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3" w:type="dxa"/>
          </w:tcPr>
          <w:p w14:paraId="58D60976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0" w:type="dxa"/>
          </w:tcPr>
          <w:p w14:paraId="2635CED5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794C887C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310FB" w14:paraId="008FD880" w14:textId="77777777" w:rsidTr="00166046">
        <w:trPr>
          <w:trHeight w:val="446"/>
        </w:trPr>
        <w:tc>
          <w:tcPr>
            <w:tcW w:w="679" w:type="dxa"/>
          </w:tcPr>
          <w:p w14:paraId="57975B2D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375" w:type="dxa"/>
          </w:tcPr>
          <w:p w14:paraId="6491B100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44403D2B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9" w:type="dxa"/>
          </w:tcPr>
          <w:p w14:paraId="6F77713C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</w:tcPr>
          <w:p w14:paraId="54400A19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3" w:type="dxa"/>
          </w:tcPr>
          <w:p w14:paraId="37D0524D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3" w:type="dxa"/>
          </w:tcPr>
          <w:p w14:paraId="4DF2190E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0" w:type="dxa"/>
          </w:tcPr>
          <w:p w14:paraId="5BB81A0E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40CC8179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310FB" w14:paraId="61372088" w14:textId="77777777" w:rsidTr="00166046">
        <w:trPr>
          <w:trHeight w:val="461"/>
        </w:trPr>
        <w:tc>
          <w:tcPr>
            <w:tcW w:w="679" w:type="dxa"/>
          </w:tcPr>
          <w:p w14:paraId="29715C4D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375" w:type="dxa"/>
          </w:tcPr>
          <w:p w14:paraId="7CEEB97B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6D4EA246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9" w:type="dxa"/>
          </w:tcPr>
          <w:p w14:paraId="7CB43FF4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</w:tcPr>
          <w:p w14:paraId="2A065C78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3" w:type="dxa"/>
          </w:tcPr>
          <w:p w14:paraId="51161F91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3" w:type="dxa"/>
          </w:tcPr>
          <w:p w14:paraId="58C5CB73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0" w:type="dxa"/>
          </w:tcPr>
          <w:p w14:paraId="371AE973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1E7A9F1F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310FB" w14:paraId="6BA052BF" w14:textId="77777777" w:rsidTr="00166046">
        <w:trPr>
          <w:trHeight w:val="461"/>
        </w:trPr>
        <w:tc>
          <w:tcPr>
            <w:tcW w:w="679" w:type="dxa"/>
          </w:tcPr>
          <w:p w14:paraId="1AE7EB0F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375" w:type="dxa"/>
          </w:tcPr>
          <w:p w14:paraId="4E315645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55C77B45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9" w:type="dxa"/>
          </w:tcPr>
          <w:p w14:paraId="60D0D69D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</w:tcPr>
          <w:p w14:paraId="46C628FD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3" w:type="dxa"/>
          </w:tcPr>
          <w:p w14:paraId="3B1F5797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3" w:type="dxa"/>
          </w:tcPr>
          <w:p w14:paraId="3C7001FD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0" w:type="dxa"/>
          </w:tcPr>
          <w:p w14:paraId="3009215A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69513663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310FB" w14:paraId="2BEF09E6" w14:textId="77777777" w:rsidTr="00166046">
        <w:trPr>
          <w:trHeight w:val="446"/>
        </w:trPr>
        <w:tc>
          <w:tcPr>
            <w:tcW w:w="679" w:type="dxa"/>
          </w:tcPr>
          <w:p w14:paraId="009360FA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375" w:type="dxa"/>
          </w:tcPr>
          <w:p w14:paraId="30FC0667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4F8E5E02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9" w:type="dxa"/>
          </w:tcPr>
          <w:p w14:paraId="23B947BC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</w:tcPr>
          <w:p w14:paraId="1601C0BB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3" w:type="dxa"/>
          </w:tcPr>
          <w:p w14:paraId="5C4B79B5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3" w:type="dxa"/>
          </w:tcPr>
          <w:p w14:paraId="5689024C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0" w:type="dxa"/>
          </w:tcPr>
          <w:p w14:paraId="612A0CE0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253CE377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310FB" w14:paraId="5566D285" w14:textId="77777777" w:rsidTr="00166046">
        <w:trPr>
          <w:trHeight w:val="461"/>
        </w:trPr>
        <w:tc>
          <w:tcPr>
            <w:tcW w:w="679" w:type="dxa"/>
          </w:tcPr>
          <w:p w14:paraId="0C5B82D7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375" w:type="dxa"/>
          </w:tcPr>
          <w:p w14:paraId="2DB7341E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68573DB6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9" w:type="dxa"/>
          </w:tcPr>
          <w:p w14:paraId="75E74EA6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</w:tcPr>
          <w:p w14:paraId="45C126D9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3" w:type="dxa"/>
          </w:tcPr>
          <w:p w14:paraId="1DFC2614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3" w:type="dxa"/>
          </w:tcPr>
          <w:p w14:paraId="6D4D9F89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0" w:type="dxa"/>
          </w:tcPr>
          <w:p w14:paraId="55EE358B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2E88E931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310FB" w14:paraId="4147F11F" w14:textId="77777777" w:rsidTr="00166046">
        <w:trPr>
          <w:trHeight w:val="446"/>
        </w:trPr>
        <w:tc>
          <w:tcPr>
            <w:tcW w:w="679" w:type="dxa"/>
          </w:tcPr>
          <w:p w14:paraId="64A70A5C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375" w:type="dxa"/>
          </w:tcPr>
          <w:p w14:paraId="774567A6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9" w:type="dxa"/>
          </w:tcPr>
          <w:p w14:paraId="3CA651A7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9" w:type="dxa"/>
          </w:tcPr>
          <w:p w14:paraId="5397415E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</w:tcPr>
          <w:p w14:paraId="6CB39AD9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3" w:type="dxa"/>
          </w:tcPr>
          <w:p w14:paraId="41485FA8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3" w:type="dxa"/>
          </w:tcPr>
          <w:p w14:paraId="108A8E5F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0" w:type="dxa"/>
          </w:tcPr>
          <w:p w14:paraId="2E8479ED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2" w:type="dxa"/>
          </w:tcPr>
          <w:p w14:paraId="2B464168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7FFA10E4" w14:textId="77777777" w:rsidR="00AB5CFB" w:rsidRPr="002A1F89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sectPr w:rsidR="00AB5CFB" w:rsidRPr="002A1F89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F7786" w14:textId="77777777" w:rsidR="006749CF" w:rsidRDefault="006749CF" w:rsidP="002A1F89">
      <w:pPr>
        <w:spacing w:after="0" w:line="240" w:lineRule="auto"/>
      </w:pPr>
      <w:r>
        <w:separator/>
      </w:r>
    </w:p>
  </w:endnote>
  <w:endnote w:type="continuationSeparator" w:id="0">
    <w:p w14:paraId="1C0784CE" w14:textId="77777777" w:rsidR="006749CF" w:rsidRDefault="006749CF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7AE36" w14:textId="77777777" w:rsidR="006749CF" w:rsidRDefault="006749CF" w:rsidP="002A1F89">
      <w:pPr>
        <w:spacing w:after="0" w:line="240" w:lineRule="auto"/>
      </w:pPr>
      <w:r>
        <w:separator/>
      </w:r>
    </w:p>
  </w:footnote>
  <w:footnote w:type="continuationSeparator" w:id="0">
    <w:p w14:paraId="6102A76E" w14:textId="77777777" w:rsidR="006749CF" w:rsidRDefault="006749CF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8F8A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6560DE0B" wp14:editId="503336B1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79FB4BB0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3893A5BC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C74"/>
    <w:multiLevelType w:val="hybridMultilevel"/>
    <w:tmpl w:val="BE4046B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1B81B9B"/>
    <w:multiLevelType w:val="hybridMultilevel"/>
    <w:tmpl w:val="5D56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C6552"/>
    <w:rsid w:val="001018EB"/>
    <w:rsid w:val="00115D57"/>
    <w:rsid w:val="001558D1"/>
    <w:rsid w:val="00166046"/>
    <w:rsid w:val="001C69B6"/>
    <w:rsid w:val="002A1F89"/>
    <w:rsid w:val="003F76D3"/>
    <w:rsid w:val="004310FB"/>
    <w:rsid w:val="00446A5E"/>
    <w:rsid w:val="004755E9"/>
    <w:rsid w:val="005031CD"/>
    <w:rsid w:val="00545E7F"/>
    <w:rsid w:val="00547628"/>
    <w:rsid w:val="00615FF7"/>
    <w:rsid w:val="006749CF"/>
    <w:rsid w:val="006C5BAC"/>
    <w:rsid w:val="006F6935"/>
    <w:rsid w:val="00921C96"/>
    <w:rsid w:val="00965E46"/>
    <w:rsid w:val="00AB5CFB"/>
    <w:rsid w:val="00BF79FF"/>
    <w:rsid w:val="00CA57F0"/>
    <w:rsid w:val="00D41550"/>
    <w:rsid w:val="00D7268B"/>
    <w:rsid w:val="00E515AF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9514B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803</Words>
  <Characters>3440</Characters>
  <Application>Microsoft Office Word</Application>
  <DocSecurity>0</DocSecurity>
  <Lines>491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CRCc</cp:lastModifiedBy>
  <cp:revision>7</cp:revision>
  <dcterms:created xsi:type="dcterms:W3CDTF">2023-05-14T05:54:00Z</dcterms:created>
  <dcterms:modified xsi:type="dcterms:W3CDTF">2023-12-24T07:40:00Z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7538e49dbbc8bfbec858405daaa5c6ca5ea4862dac87f00a132f29b58a404fad</vt:lpwstr>
  </property>
</Properties>
</file>