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32976" w14:textId="77777777" w:rsidR="00CA57F0" w:rsidRPr="002A1F89" w:rsidRDefault="002A1F89" w:rsidP="002A1F89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r w:rsidRPr="002A1F89">
        <w:rPr>
          <w:rFonts w:cs="B Zar" w:hint="cs"/>
          <w:b/>
          <w:bCs/>
          <w:sz w:val="24"/>
          <w:szCs w:val="24"/>
          <w:rtl/>
        </w:rPr>
        <w:t>اطلاعات درس</w:t>
      </w:r>
    </w:p>
    <w:p w14:paraId="6E9A5354" w14:textId="77777777" w:rsidR="006F6935" w:rsidRDefault="002A1F89" w:rsidP="00E45B72">
      <w:pPr>
        <w:bidi/>
        <w:spacing w:after="0"/>
        <w:rPr>
          <w:rFonts w:cs="B Zar"/>
          <w:sz w:val="24"/>
          <w:szCs w:val="24"/>
          <w:rtl/>
          <w:lang w:bidi="fa-IR"/>
        </w:rPr>
      </w:pPr>
      <w:r w:rsidRPr="006F6935">
        <w:rPr>
          <w:rFonts w:cs="B Zar" w:hint="cs"/>
          <w:b/>
          <w:bCs/>
          <w:sz w:val="24"/>
          <w:szCs w:val="24"/>
          <w:rtl/>
          <w:lang w:bidi="fa-IR"/>
        </w:rPr>
        <w:t>عنوان درس:</w:t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="00B903B8">
        <w:rPr>
          <w:rFonts w:cs="B Zar" w:hint="cs"/>
          <w:b/>
          <w:bCs/>
          <w:sz w:val="24"/>
          <w:szCs w:val="24"/>
          <w:rtl/>
          <w:lang w:bidi="fa-IR"/>
        </w:rPr>
        <w:t>مهندسی ژنتیک</w:t>
      </w:r>
      <w:r w:rsidR="0021280B">
        <w:rPr>
          <w:rFonts w:cs="B Zar" w:hint="cs"/>
          <w:b/>
          <w:bCs/>
          <w:sz w:val="24"/>
          <w:szCs w:val="24"/>
          <w:rtl/>
          <w:lang w:bidi="fa-IR"/>
        </w:rPr>
        <w:t xml:space="preserve"> نظری</w:t>
      </w:r>
      <w:r w:rsidR="00B903B8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BD660B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کد درس: </w:t>
      </w:r>
      <w:r w:rsidR="00B903B8" w:rsidRPr="006C60C5">
        <w:rPr>
          <w:rFonts w:cs="B Zar" w:hint="cs"/>
          <w:b/>
          <w:bCs/>
          <w:sz w:val="24"/>
          <w:szCs w:val="24"/>
          <w:rtl/>
          <w:lang w:bidi="fa-IR"/>
        </w:rPr>
        <w:t>17140</w:t>
      </w:r>
      <w:r w:rsidR="00B903B8">
        <w:rPr>
          <w:rFonts w:cs="B Zar" w:hint="cs"/>
          <w:b/>
          <w:bCs/>
          <w:sz w:val="24"/>
          <w:szCs w:val="24"/>
          <w:rtl/>
          <w:lang w:bidi="fa-IR"/>
        </w:rPr>
        <w:t>9</w:t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نیمسال تحصیلی: 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B903B8">
        <w:rPr>
          <w:rFonts w:cs="B Zar" w:hint="cs"/>
          <w:b/>
          <w:bCs/>
          <w:sz w:val="24"/>
          <w:szCs w:val="24"/>
          <w:rtl/>
          <w:lang w:bidi="fa-IR"/>
        </w:rPr>
        <w:t xml:space="preserve">نیمسال </w:t>
      </w:r>
      <w:r w:rsidR="00E45B72">
        <w:rPr>
          <w:rFonts w:cs="B Zar" w:hint="cs"/>
          <w:b/>
          <w:bCs/>
          <w:sz w:val="24"/>
          <w:szCs w:val="24"/>
          <w:rtl/>
          <w:lang w:bidi="fa-IR"/>
        </w:rPr>
        <w:t>اول 1402</w:t>
      </w:r>
      <w:r w:rsid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>مسئول د</w:t>
      </w:r>
      <w:r w:rsidR="004310F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رس: </w:t>
      </w:r>
      <w:r w:rsidR="006F6935">
        <w:rPr>
          <w:rFonts w:cs="B Zar"/>
          <w:sz w:val="24"/>
          <w:szCs w:val="24"/>
          <w:rtl/>
          <w:lang w:bidi="fa-IR"/>
        </w:rPr>
        <w:tab/>
      </w:r>
      <w:r w:rsidR="00051B69" w:rsidRPr="00051B69">
        <w:rPr>
          <w:rFonts w:cs="B Nazanin" w:hint="cs"/>
          <w:b/>
          <w:bCs/>
          <w:sz w:val="24"/>
          <w:szCs w:val="24"/>
          <w:rtl/>
          <w:lang w:bidi="fa-IR"/>
        </w:rPr>
        <w:t>دکتر فاطمه یاریان</w:t>
      </w:r>
    </w:p>
    <w:p w14:paraId="317BB7F3" w14:textId="77777777" w:rsidR="00D7268B" w:rsidRPr="004310FB" w:rsidRDefault="002A1F89" w:rsidP="00B903B8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r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محل برگزاری: </w:t>
      </w:r>
      <w:r w:rsidR="00B903B8">
        <w:rPr>
          <w:rFonts w:cs="B Zar" w:hint="cs"/>
          <w:b/>
          <w:bCs/>
          <w:sz w:val="24"/>
          <w:szCs w:val="24"/>
          <w:rtl/>
          <w:lang w:bidi="fa-IR"/>
        </w:rPr>
        <w:t xml:space="preserve"> اندیشه 1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>تع</w:t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>داد دانشجو:</w:t>
      </w:r>
      <w:r w:rsidR="004310F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B903B8">
        <w:rPr>
          <w:rFonts w:cs="B Zar" w:hint="cs"/>
          <w:b/>
          <w:bCs/>
          <w:sz w:val="24"/>
          <w:szCs w:val="24"/>
          <w:rtl/>
          <w:lang w:bidi="fa-IR"/>
        </w:rPr>
        <w:t>4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دروس پیش نیاز:  </w:t>
      </w:r>
    </w:p>
    <w:tbl>
      <w:tblPr>
        <w:tblStyle w:val="TableGrid"/>
        <w:bidiVisual/>
        <w:tblW w:w="14708" w:type="dxa"/>
        <w:tblLook w:val="04A0" w:firstRow="1" w:lastRow="0" w:firstColumn="1" w:lastColumn="0" w:noHBand="0" w:noVBand="1"/>
      </w:tblPr>
      <w:tblGrid>
        <w:gridCol w:w="681"/>
        <w:gridCol w:w="1369"/>
        <w:gridCol w:w="1357"/>
        <w:gridCol w:w="3043"/>
        <w:gridCol w:w="1080"/>
        <w:gridCol w:w="1730"/>
        <w:gridCol w:w="1722"/>
        <w:gridCol w:w="1958"/>
        <w:gridCol w:w="1768"/>
      </w:tblGrid>
      <w:tr w:rsidR="00B903B8" w14:paraId="42D6A1E9" w14:textId="77777777" w:rsidTr="006A5007">
        <w:trPr>
          <w:trHeight w:val="1370"/>
        </w:trPr>
        <w:tc>
          <w:tcPr>
            <w:tcW w:w="681" w:type="dxa"/>
          </w:tcPr>
          <w:p w14:paraId="724CB79F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1369" w:type="dxa"/>
          </w:tcPr>
          <w:p w14:paraId="042D4082" w14:textId="77777777" w:rsidR="004310FB" w:rsidRPr="002A1F89" w:rsidRDefault="004310FB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357" w:type="dxa"/>
          </w:tcPr>
          <w:p w14:paraId="57106483" w14:textId="77777777" w:rsidR="004310FB" w:rsidRPr="002A1F89" w:rsidRDefault="00446A5E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نام </w:t>
            </w:r>
            <w:r w:rsidR="004310FB">
              <w:rPr>
                <w:rFonts w:cs="B Zar"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3043" w:type="dxa"/>
          </w:tcPr>
          <w:p w14:paraId="2AECD2A7" w14:textId="77777777" w:rsidR="004310FB" w:rsidRDefault="004310FB" w:rsidP="00446A5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446A5E">
              <w:rPr>
                <w:rFonts w:cs="B Zar" w:hint="cs"/>
                <w:b/>
                <w:bCs/>
                <w:rtl/>
                <w:lang w:bidi="fa-IR"/>
              </w:rPr>
              <w:t>اختصاصی</w:t>
            </w:r>
          </w:p>
        </w:tc>
        <w:tc>
          <w:tcPr>
            <w:tcW w:w="1080" w:type="dxa"/>
          </w:tcPr>
          <w:p w14:paraId="5A5A1B12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حیطه یادگیری (شناختی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عاطفی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مهارتی)</w:t>
            </w:r>
          </w:p>
        </w:tc>
        <w:tc>
          <w:tcPr>
            <w:tcW w:w="1730" w:type="dxa"/>
          </w:tcPr>
          <w:p w14:paraId="4DCD698A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یاددهی</w:t>
            </w:r>
          </w:p>
          <w:p w14:paraId="5C56B177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 xml:space="preserve">(فعالیت های </w:t>
            </w:r>
            <w:r>
              <w:rPr>
                <w:rFonts w:cs="B Zar" w:hint="cs"/>
                <w:b/>
                <w:bCs/>
                <w:rtl/>
                <w:lang w:bidi="fa-IR"/>
              </w:rPr>
              <w:t>استاد</w:t>
            </w:r>
            <w:r w:rsidRPr="004310FB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722" w:type="dxa"/>
          </w:tcPr>
          <w:p w14:paraId="04E31660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یادگیری</w:t>
            </w:r>
          </w:p>
          <w:p w14:paraId="16DE02D2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(فعالیت های دانشجو)</w:t>
            </w:r>
          </w:p>
        </w:tc>
        <w:tc>
          <w:tcPr>
            <w:tcW w:w="1958" w:type="dxa"/>
          </w:tcPr>
          <w:p w14:paraId="5E1EF0A1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منب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ع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آموزشی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جلسه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(شماره فصل کتاب)</w:t>
            </w:r>
          </w:p>
        </w:tc>
        <w:tc>
          <w:tcPr>
            <w:tcW w:w="1768" w:type="dxa"/>
          </w:tcPr>
          <w:p w14:paraId="64022F1F" w14:textId="77777777" w:rsidR="004310FB" w:rsidRDefault="00921C96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903B8" w14:paraId="10E66DA2" w14:textId="77777777" w:rsidTr="006A5007">
        <w:trPr>
          <w:trHeight w:val="461"/>
        </w:trPr>
        <w:tc>
          <w:tcPr>
            <w:tcW w:w="681" w:type="dxa"/>
          </w:tcPr>
          <w:p w14:paraId="3F0E45D4" w14:textId="77777777" w:rsidR="004310FB" w:rsidRPr="002A1F89" w:rsidRDefault="004310FB" w:rsidP="002A1F89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69" w:type="dxa"/>
          </w:tcPr>
          <w:p w14:paraId="2199BC38" w14:textId="77777777" w:rsidR="00B903B8" w:rsidRDefault="00B903B8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</w:rPr>
              <w:t>آنزیم های مورد استفاده در مهندسی ژنتیک</w:t>
            </w:r>
          </w:p>
          <w:p w14:paraId="21D680E5" w14:textId="77777777" w:rsidR="00B903B8" w:rsidRPr="00B903B8" w:rsidRDefault="00B903B8" w:rsidP="00B903B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3D1B8EC8" w14:textId="77777777" w:rsidR="00B903B8" w:rsidRDefault="00B903B8" w:rsidP="00B903B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65417455" w14:textId="77777777" w:rsidR="00B903B8" w:rsidRDefault="00B903B8" w:rsidP="00B903B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1B18CD61" w14:textId="77777777" w:rsidR="004310FB" w:rsidRDefault="004310FB" w:rsidP="00B903B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218BB651" w14:textId="77777777" w:rsidR="00B903B8" w:rsidRDefault="00B903B8" w:rsidP="00B903B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07DDFE1F" w14:textId="77777777" w:rsidR="00B903B8" w:rsidRDefault="00B903B8" w:rsidP="00B903B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6A6AA3AE" w14:textId="77777777" w:rsidR="00B903B8" w:rsidRDefault="00B903B8" w:rsidP="00B903B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181641CD" w14:textId="77777777" w:rsidR="00B903B8" w:rsidRDefault="00B903B8" w:rsidP="00B903B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28E7050E" w14:textId="77777777" w:rsidR="00B903B8" w:rsidRPr="00B903B8" w:rsidRDefault="00B903B8" w:rsidP="00B903B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7" w:type="dxa"/>
          </w:tcPr>
          <w:p w14:paraId="41B9AAAD" w14:textId="77777777" w:rsidR="004310FB" w:rsidRPr="00B903B8" w:rsidRDefault="00B903B8" w:rsidP="002A1F8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</w:rPr>
              <w:lastRenderedPageBreak/>
              <w:t>دکتر محمودی</w:t>
            </w:r>
          </w:p>
        </w:tc>
        <w:tc>
          <w:tcPr>
            <w:tcW w:w="3043" w:type="dxa"/>
          </w:tcPr>
          <w:p w14:paraId="0AD5785B" w14:textId="77777777" w:rsidR="00B903B8" w:rsidRDefault="00B903B8" w:rsidP="00B903B8">
            <w:pPr>
              <w:pStyle w:val="Title"/>
              <w:ind w:left="785" w:right="255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بتواند انواع انزیم های پرکاربرد در مهندسی ژنتیک را نام ببرد.</w:t>
            </w:r>
          </w:p>
          <w:p w14:paraId="3A76F5CE" w14:textId="77777777" w:rsidR="00B903B8" w:rsidRDefault="00B903B8" w:rsidP="00B903B8">
            <w:pPr>
              <w:pStyle w:val="Title"/>
              <w:ind w:left="785" w:right="255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00C0A2E7" w14:textId="77777777" w:rsidR="00B903B8" w:rsidRDefault="00B903B8" w:rsidP="00B903B8">
            <w:pPr>
              <w:pStyle w:val="Title"/>
              <w:ind w:left="785" w:right="255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مهارت لازم جهت انتخاب آنزیم مناسب در پروژه های مهندسی ژنتیک را کسب نماید</w:t>
            </w:r>
          </w:p>
          <w:p w14:paraId="79361AD5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14:paraId="2BB04FF2" w14:textId="77777777" w:rsidR="00B903B8" w:rsidRPr="00B903B8" w:rsidRDefault="00B903B8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25F7D1F4" w14:textId="77777777" w:rsidR="00B903B8" w:rsidRPr="00B903B8" w:rsidRDefault="00B903B8" w:rsidP="00B903B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F3E4BB8" w14:textId="77777777" w:rsidR="00B903B8" w:rsidRDefault="00B903B8" w:rsidP="00B903B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3EB8FAA" w14:textId="77777777" w:rsidR="00051B69" w:rsidRDefault="00051B69" w:rsidP="00051B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EF31A9C" w14:textId="77777777" w:rsidR="00B903B8" w:rsidRPr="00B903B8" w:rsidRDefault="00B903B8" w:rsidP="00B903B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F50D92B" w14:textId="77777777" w:rsidR="004310FB" w:rsidRPr="00B903B8" w:rsidRDefault="00B903B8" w:rsidP="00B903B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30" w:type="dxa"/>
          </w:tcPr>
          <w:p w14:paraId="6BA82242" w14:textId="77777777" w:rsidR="00B903B8" w:rsidRPr="00EA029F" w:rsidRDefault="00B903B8" w:rsidP="00B903B8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سخنرانی </w:t>
            </w:r>
          </w:p>
          <w:p w14:paraId="2C371D70" w14:textId="77777777" w:rsidR="00B903B8" w:rsidRDefault="00B903B8" w:rsidP="00B903B8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5971150C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62415283" w14:textId="77777777" w:rsidR="00B903B8" w:rsidRPr="00B903B8" w:rsidRDefault="00B903B8" w:rsidP="00B903B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</w:tc>
        <w:tc>
          <w:tcPr>
            <w:tcW w:w="1722" w:type="dxa"/>
          </w:tcPr>
          <w:p w14:paraId="7F074DAB" w14:textId="77777777" w:rsidR="004310FB" w:rsidRDefault="00B903B8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</w:t>
            </w:r>
          </w:p>
          <w:p w14:paraId="563B9068" w14:textId="77777777" w:rsidR="00B903B8" w:rsidRPr="00B903B8" w:rsidRDefault="00B903B8" w:rsidP="00B903B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61FC637" w14:textId="77777777" w:rsidR="00B903B8" w:rsidRDefault="00B903B8" w:rsidP="00B903B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  <w:lang w:bidi="fa-IR"/>
              </w:rPr>
              <w:t>حضور به موقع در کلا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1958" w:type="dxa"/>
          </w:tcPr>
          <w:p w14:paraId="4C03FD0D" w14:textId="77777777" w:rsidR="00B903B8" w:rsidRPr="00FB60E2" w:rsidRDefault="00B903B8" w:rsidP="00B903B8">
            <w:pPr>
              <w:pStyle w:val="Title"/>
              <w:spacing w:before="240"/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FB60E2">
              <w:rPr>
                <w:rFonts w:cs="B Zar"/>
                <w:b w:val="0"/>
                <w:bCs w:val="0"/>
                <w:sz w:val="24"/>
                <w:szCs w:val="24"/>
              </w:rPr>
              <w:t>Gene Cloning &amp; DNA analysis</w:t>
            </w:r>
            <w:r w:rsidRPr="00FB60E2">
              <w:rPr>
                <w:rFonts w:cs="B Zar"/>
                <w:sz w:val="24"/>
                <w:szCs w:val="24"/>
              </w:rPr>
              <w:t xml:space="preserve">, </w:t>
            </w:r>
            <w:r w:rsidRPr="00FB60E2">
              <w:rPr>
                <w:rStyle w:val="fontstyle01"/>
                <w:sz w:val="24"/>
                <w:szCs w:val="24"/>
              </w:rPr>
              <w:t>T.A. BROWN</w:t>
            </w:r>
            <w:r w:rsidRPr="00FB60E2"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  <w:t xml:space="preserve">, </w:t>
            </w:r>
            <w:r w:rsidRPr="00FB60E2">
              <w:rPr>
                <w:rFonts w:ascii="DIN-Light" w:hAnsi="DIN-Light" w:cs="Times New Roman"/>
                <w:b w:val="0"/>
                <w:bCs w:val="0"/>
                <w:noProof w:val="0"/>
                <w:color w:val="242021"/>
                <w:sz w:val="24"/>
                <w:szCs w:val="24"/>
              </w:rPr>
              <w:t>Sixth Edition</w:t>
            </w:r>
          </w:p>
          <w:p w14:paraId="500FCA17" w14:textId="77777777" w:rsidR="004310FB" w:rsidRDefault="004310FB" w:rsidP="004310FB">
            <w:pPr>
              <w:bidi/>
              <w:ind w:left="45" w:hanging="45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08C8C38E" w14:textId="77777777" w:rsidR="00051B69" w:rsidRPr="0021280B" w:rsidRDefault="0021280B" w:rsidP="0021280B">
            <w:pPr>
              <w:bidi/>
              <w:ind w:left="45" w:hanging="45"/>
              <w:jc w:val="right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1280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Chapter 4</w:t>
            </w:r>
          </w:p>
          <w:p w14:paraId="1902C0FB" w14:textId="77777777" w:rsidR="00051B69" w:rsidRDefault="00051B69" w:rsidP="00051B69">
            <w:pPr>
              <w:bidi/>
              <w:ind w:left="45" w:hanging="45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8" w:type="dxa"/>
          </w:tcPr>
          <w:p w14:paraId="19B21EF9" w14:textId="77777777" w:rsidR="00BD660B" w:rsidRPr="00BD660B" w:rsidRDefault="00BD660B" w:rsidP="00BD660B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BD660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آزمون پایان ترم تئوری</w:t>
            </w:r>
          </w:p>
          <w:p w14:paraId="615AFC5D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7A9067AE" w14:textId="77777777" w:rsidR="00051B69" w:rsidRDefault="00051B69" w:rsidP="00051B6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B903B8" w14:paraId="11AB599B" w14:textId="77777777" w:rsidTr="006A5007">
        <w:trPr>
          <w:trHeight w:val="461"/>
        </w:trPr>
        <w:tc>
          <w:tcPr>
            <w:tcW w:w="681" w:type="dxa"/>
          </w:tcPr>
          <w:p w14:paraId="73089739" w14:textId="77777777" w:rsidR="004310FB" w:rsidRPr="002A1F89" w:rsidRDefault="004310FB" w:rsidP="002A1F89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1369" w:type="dxa"/>
          </w:tcPr>
          <w:p w14:paraId="2B9E4877" w14:textId="77777777" w:rsidR="004310FB" w:rsidRPr="00B903B8" w:rsidRDefault="00B903B8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</w:rPr>
              <w:t>وکتورها و میزبان ها (1)</w:t>
            </w:r>
          </w:p>
        </w:tc>
        <w:tc>
          <w:tcPr>
            <w:tcW w:w="1357" w:type="dxa"/>
          </w:tcPr>
          <w:p w14:paraId="724EC04A" w14:textId="77777777" w:rsidR="004310FB" w:rsidRPr="00B903B8" w:rsidRDefault="00B903B8" w:rsidP="002A1F8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</w:rPr>
              <w:t>دکتر محمودی</w:t>
            </w:r>
          </w:p>
        </w:tc>
        <w:tc>
          <w:tcPr>
            <w:tcW w:w="3043" w:type="dxa"/>
          </w:tcPr>
          <w:p w14:paraId="5233C686" w14:textId="77777777" w:rsidR="00B903B8" w:rsidRDefault="00B903B8" w:rsidP="00DD535F">
            <w:pPr>
              <w:bidi/>
              <w:ind w:left="108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rtl/>
              </w:rPr>
              <w:t xml:space="preserve">مهارت لازم جهت انتخاب وکتور </w:t>
            </w:r>
            <w:r w:rsidR="0021280B">
              <w:rPr>
                <w:rFonts w:cs="B Nazanin" w:hint="cs"/>
                <w:rtl/>
              </w:rPr>
              <w:t>مناسب</w:t>
            </w:r>
            <w:r>
              <w:rPr>
                <w:rFonts w:cs="B Nazanin" w:hint="cs"/>
                <w:rtl/>
              </w:rPr>
              <w:t xml:space="preserve"> جهت تولید پروتئین را کسب نماید.</w:t>
            </w:r>
          </w:p>
          <w:p w14:paraId="2753F566" w14:textId="77777777" w:rsidR="00B903B8" w:rsidRDefault="00B903B8" w:rsidP="00DD535F">
            <w:pPr>
              <w:bidi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دانشجو مهارت لازم جهت انتخاب میزبان </w:t>
            </w:r>
            <w:r w:rsidR="00DD535F">
              <w:rPr>
                <w:rFonts w:cs="B Nazanin" w:hint="cs"/>
                <w:rtl/>
              </w:rPr>
              <w:t>مناسب</w:t>
            </w:r>
            <w:r>
              <w:rPr>
                <w:rFonts w:cs="B Nazanin" w:hint="cs"/>
                <w:rtl/>
              </w:rPr>
              <w:t xml:space="preserve"> جهت تولید پروتئین را کسب نماید.</w:t>
            </w:r>
          </w:p>
          <w:p w14:paraId="5AFA010D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14:paraId="44073600" w14:textId="77777777" w:rsidR="00B903B8" w:rsidRPr="00B903B8" w:rsidRDefault="00B903B8" w:rsidP="00B903B8">
            <w:pPr>
              <w:bidi/>
              <w:ind w:left="36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14:paraId="63AF7584" w14:textId="77777777" w:rsidR="00B903B8" w:rsidRPr="00B903B8" w:rsidRDefault="00B903B8" w:rsidP="00B903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D3C28C9" w14:textId="77777777" w:rsidR="00B903B8" w:rsidRDefault="00B903B8" w:rsidP="00B903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7F58D12" w14:textId="77777777" w:rsidR="00B903B8" w:rsidRPr="00B903B8" w:rsidRDefault="00B903B8" w:rsidP="00B903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231D483" w14:textId="77777777" w:rsidR="004310FB" w:rsidRPr="00B903B8" w:rsidRDefault="00B903B8" w:rsidP="00B903B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30" w:type="dxa"/>
          </w:tcPr>
          <w:p w14:paraId="5CB291C9" w14:textId="77777777" w:rsidR="00B903B8" w:rsidRDefault="00B903B8" w:rsidP="00B903B8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سخنرانی </w:t>
            </w:r>
          </w:p>
          <w:p w14:paraId="498FB0F3" w14:textId="77777777" w:rsidR="00B903B8" w:rsidRPr="00EA029F" w:rsidRDefault="00B903B8" w:rsidP="00B903B8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  <w:p w14:paraId="28842775" w14:textId="77777777" w:rsidR="00B903B8" w:rsidRDefault="00B903B8" w:rsidP="00B903B8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70EA6A6C" w14:textId="77777777" w:rsidR="00B903B8" w:rsidRDefault="00B903B8" w:rsidP="00B903B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6C01B6E7" w14:textId="77777777" w:rsidR="004310FB" w:rsidRDefault="00B903B8" w:rsidP="00B903B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</w:tc>
        <w:tc>
          <w:tcPr>
            <w:tcW w:w="1722" w:type="dxa"/>
          </w:tcPr>
          <w:p w14:paraId="18D2BDEC" w14:textId="77777777" w:rsidR="00B903B8" w:rsidRDefault="00B903B8" w:rsidP="00B903B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</w:t>
            </w:r>
          </w:p>
          <w:p w14:paraId="67CCBFE7" w14:textId="77777777" w:rsidR="00B903B8" w:rsidRPr="00B903B8" w:rsidRDefault="00B903B8" w:rsidP="00B903B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4EAF176" w14:textId="77777777" w:rsidR="004310FB" w:rsidRDefault="00B903B8" w:rsidP="00B903B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  <w:lang w:bidi="fa-IR"/>
              </w:rPr>
              <w:t>حضور به موقع در کلا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1958" w:type="dxa"/>
          </w:tcPr>
          <w:p w14:paraId="343E0EF7" w14:textId="77777777" w:rsidR="00BD660B" w:rsidRDefault="00BD660B" w:rsidP="00BD660B">
            <w:pPr>
              <w:pStyle w:val="Title"/>
              <w:spacing w:before="240"/>
              <w:jc w:val="right"/>
              <w:rPr>
                <w:rFonts w:ascii="DIN-Light" w:hAnsi="DIN-Light" w:cs="Times New Roman"/>
                <w:b w:val="0"/>
                <w:bCs w:val="0"/>
                <w:noProof w:val="0"/>
                <w:color w:val="242021"/>
                <w:sz w:val="24"/>
                <w:szCs w:val="24"/>
              </w:rPr>
            </w:pPr>
            <w:r w:rsidRPr="00FB60E2">
              <w:rPr>
                <w:rFonts w:cs="B Zar"/>
                <w:b w:val="0"/>
                <w:bCs w:val="0"/>
                <w:sz w:val="24"/>
                <w:szCs w:val="24"/>
              </w:rPr>
              <w:t>Gene Cloning &amp; DNA analysis</w:t>
            </w:r>
            <w:r w:rsidRPr="00FB60E2">
              <w:rPr>
                <w:rFonts w:cs="B Zar"/>
                <w:sz w:val="24"/>
                <w:szCs w:val="24"/>
              </w:rPr>
              <w:t xml:space="preserve">, </w:t>
            </w:r>
            <w:r w:rsidRPr="00FB60E2">
              <w:rPr>
                <w:rStyle w:val="fontstyle01"/>
                <w:sz w:val="24"/>
                <w:szCs w:val="24"/>
              </w:rPr>
              <w:t>T.A. BROWN</w:t>
            </w:r>
            <w:r w:rsidRPr="00FB60E2"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  <w:t xml:space="preserve">, </w:t>
            </w:r>
            <w:r w:rsidRPr="00FB60E2">
              <w:rPr>
                <w:rFonts w:ascii="DIN-Light" w:hAnsi="DIN-Light" w:cs="Times New Roman"/>
                <w:b w:val="0"/>
                <w:bCs w:val="0"/>
                <w:noProof w:val="0"/>
                <w:color w:val="242021"/>
                <w:sz w:val="24"/>
                <w:szCs w:val="24"/>
              </w:rPr>
              <w:t>Sixth Edition</w:t>
            </w:r>
          </w:p>
          <w:p w14:paraId="4BD0DE11" w14:textId="77777777" w:rsidR="0021280B" w:rsidRPr="0021280B" w:rsidRDefault="0021280B" w:rsidP="00BD660B">
            <w:pPr>
              <w:pStyle w:val="Title"/>
              <w:spacing w:before="240"/>
              <w:jc w:val="right"/>
              <w:rPr>
                <w:rFonts w:asciiTheme="minorHAnsi" w:hAnsiTheme="minorHAnsi" w:cs="B Zar"/>
                <w:sz w:val="28"/>
                <w:szCs w:val="28"/>
                <w:lang w:bidi="fa-IR"/>
              </w:rPr>
            </w:pPr>
          </w:p>
          <w:p w14:paraId="26E3FED4" w14:textId="77777777" w:rsidR="0021280B" w:rsidRPr="0021280B" w:rsidRDefault="0021280B" w:rsidP="0021280B">
            <w:pPr>
              <w:bidi/>
              <w:ind w:left="45" w:hanging="45"/>
              <w:jc w:val="right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1280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  <w:p w14:paraId="13B3DDE4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8" w:type="dxa"/>
          </w:tcPr>
          <w:p w14:paraId="76542341" w14:textId="77777777" w:rsidR="00051B69" w:rsidRDefault="00BD660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D660B">
              <w:rPr>
                <w:rFonts w:cs="B Nazanin" w:hint="cs"/>
                <w:sz w:val="24"/>
                <w:szCs w:val="24"/>
                <w:rtl/>
              </w:rPr>
              <w:t>آزمون پایان ترم تئوری</w:t>
            </w:r>
          </w:p>
          <w:p w14:paraId="14D973FF" w14:textId="77777777" w:rsidR="00051B69" w:rsidRPr="00051B69" w:rsidRDefault="00051B69" w:rsidP="00051B6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7543A904" w14:textId="77777777" w:rsidR="00051B69" w:rsidRDefault="00051B69" w:rsidP="00051B6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3FB8052D" w14:textId="77777777" w:rsidR="004310FB" w:rsidRPr="00051B69" w:rsidRDefault="00051B69" w:rsidP="00051B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51B69">
              <w:rPr>
                <w:rFonts w:cs="B Nazanin" w:hint="cs"/>
                <w:sz w:val="24"/>
                <w:szCs w:val="24"/>
                <w:rtl/>
                <w:lang w:bidi="fa-IR"/>
              </w:rPr>
              <w:t>پاسخ به تکلیف</w:t>
            </w:r>
          </w:p>
        </w:tc>
      </w:tr>
      <w:tr w:rsidR="00B903B8" w14:paraId="65D590C4" w14:textId="77777777" w:rsidTr="006A5007">
        <w:trPr>
          <w:trHeight w:val="461"/>
        </w:trPr>
        <w:tc>
          <w:tcPr>
            <w:tcW w:w="681" w:type="dxa"/>
          </w:tcPr>
          <w:p w14:paraId="75994302" w14:textId="77777777" w:rsidR="004310FB" w:rsidRPr="002A1F89" w:rsidRDefault="004310FB" w:rsidP="002A1F89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369" w:type="dxa"/>
          </w:tcPr>
          <w:p w14:paraId="13AC8A4E" w14:textId="77777777" w:rsidR="004310FB" w:rsidRPr="00B903B8" w:rsidRDefault="00B903B8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</w:rPr>
              <w:t>وکتورها و میزبان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903B8">
              <w:rPr>
                <w:rFonts w:cs="B Nazanin" w:hint="cs"/>
                <w:sz w:val="24"/>
                <w:szCs w:val="24"/>
                <w:rtl/>
              </w:rPr>
              <w:t>(2)</w:t>
            </w:r>
          </w:p>
        </w:tc>
        <w:tc>
          <w:tcPr>
            <w:tcW w:w="1357" w:type="dxa"/>
          </w:tcPr>
          <w:p w14:paraId="5D429F70" w14:textId="77777777" w:rsidR="004310FB" w:rsidRPr="00B903B8" w:rsidRDefault="00B903B8" w:rsidP="002A1F8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</w:rPr>
              <w:t>دکتر محمودی</w:t>
            </w:r>
          </w:p>
        </w:tc>
        <w:tc>
          <w:tcPr>
            <w:tcW w:w="3043" w:type="dxa"/>
          </w:tcPr>
          <w:p w14:paraId="5FEB6201" w14:textId="77777777" w:rsidR="00B903B8" w:rsidRDefault="00B903B8" w:rsidP="00DD535F">
            <w:pPr>
              <w:bidi/>
              <w:ind w:left="1080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rtl/>
              </w:rPr>
              <w:t xml:space="preserve">مهارت لازم جهت انتخاب وکتور </w:t>
            </w:r>
            <w:r w:rsidR="00DD535F">
              <w:rPr>
                <w:rFonts w:cs="B Nazanin" w:hint="cs"/>
                <w:rtl/>
              </w:rPr>
              <w:t>مناسب</w:t>
            </w:r>
            <w:r>
              <w:rPr>
                <w:rFonts w:cs="B Nazanin" w:hint="cs"/>
                <w:rtl/>
              </w:rPr>
              <w:t xml:space="preserve"> جهت تولید پروتئین را کسب نماید.</w:t>
            </w:r>
          </w:p>
          <w:p w14:paraId="641BA3CB" w14:textId="77777777" w:rsidR="00B903B8" w:rsidRDefault="00B903B8" w:rsidP="00B903B8">
            <w:pPr>
              <w:bidi/>
              <w:ind w:left="1080"/>
              <w:rPr>
                <w:rFonts w:cs="B Nazanin"/>
                <w:rtl/>
              </w:rPr>
            </w:pPr>
          </w:p>
          <w:p w14:paraId="13677E03" w14:textId="77777777" w:rsidR="00B903B8" w:rsidRDefault="00B903B8" w:rsidP="00DD535F">
            <w:pPr>
              <w:bidi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دانشجو مهارت لازم جهت انتخاب میزبان </w:t>
            </w:r>
            <w:r w:rsidR="00DD535F">
              <w:rPr>
                <w:rFonts w:cs="B Nazanin" w:hint="cs"/>
                <w:rtl/>
              </w:rPr>
              <w:t>مناسب</w:t>
            </w:r>
            <w:r>
              <w:rPr>
                <w:rFonts w:cs="B Nazanin" w:hint="cs"/>
                <w:rtl/>
              </w:rPr>
              <w:t xml:space="preserve"> جهت تولید پروتئین را کسب نماید.</w:t>
            </w:r>
          </w:p>
          <w:p w14:paraId="0459F5B6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14:paraId="0A33F893" w14:textId="77777777" w:rsidR="00B903B8" w:rsidRPr="00B903B8" w:rsidRDefault="00B903B8" w:rsidP="00B903B8">
            <w:pPr>
              <w:bidi/>
              <w:ind w:left="36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14:paraId="06D3CE63" w14:textId="77777777" w:rsidR="00B903B8" w:rsidRPr="00B903B8" w:rsidRDefault="00B903B8" w:rsidP="00B903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6A15B2C" w14:textId="77777777" w:rsidR="00B903B8" w:rsidRDefault="00B903B8" w:rsidP="00B903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7336B17" w14:textId="77777777" w:rsidR="00B903B8" w:rsidRPr="00B903B8" w:rsidRDefault="00B903B8" w:rsidP="00B903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AA055D5" w14:textId="77777777" w:rsidR="004310FB" w:rsidRDefault="00B903B8" w:rsidP="00B903B8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30" w:type="dxa"/>
          </w:tcPr>
          <w:p w14:paraId="44098540" w14:textId="77777777" w:rsidR="00B903B8" w:rsidRDefault="00B903B8" w:rsidP="00B903B8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سخنرانی </w:t>
            </w:r>
          </w:p>
          <w:p w14:paraId="3C49BCEB" w14:textId="77777777" w:rsidR="00B903B8" w:rsidRPr="00EA029F" w:rsidRDefault="00B903B8" w:rsidP="00B903B8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  <w:p w14:paraId="73E166F3" w14:textId="77777777" w:rsidR="00B903B8" w:rsidRDefault="00B903B8" w:rsidP="00B903B8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2937617A" w14:textId="77777777" w:rsidR="00B903B8" w:rsidRDefault="00B903B8" w:rsidP="00B903B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4CA3600F" w14:textId="77777777" w:rsidR="004310FB" w:rsidRDefault="00B903B8" w:rsidP="00B903B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</w:tc>
        <w:tc>
          <w:tcPr>
            <w:tcW w:w="1722" w:type="dxa"/>
          </w:tcPr>
          <w:p w14:paraId="32A8F804" w14:textId="77777777" w:rsidR="00B903B8" w:rsidRDefault="00B903B8" w:rsidP="00B903B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</w:t>
            </w:r>
          </w:p>
          <w:p w14:paraId="173F7FC2" w14:textId="77777777" w:rsidR="00B903B8" w:rsidRPr="00B903B8" w:rsidRDefault="00B903B8" w:rsidP="00B903B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A14E1D5" w14:textId="77777777" w:rsidR="004310FB" w:rsidRDefault="00B903B8" w:rsidP="00B903B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  <w:lang w:bidi="fa-IR"/>
              </w:rPr>
              <w:t>حضور به موقع در کلا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1958" w:type="dxa"/>
          </w:tcPr>
          <w:p w14:paraId="0E28969A" w14:textId="77777777" w:rsidR="00BD660B" w:rsidRPr="00FB60E2" w:rsidRDefault="00BD660B" w:rsidP="00BD660B">
            <w:pPr>
              <w:pStyle w:val="Title"/>
              <w:spacing w:before="240"/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FB60E2">
              <w:rPr>
                <w:rFonts w:cs="B Zar"/>
                <w:b w:val="0"/>
                <w:bCs w:val="0"/>
                <w:sz w:val="24"/>
                <w:szCs w:val="24"/>
              </w:rPr>
              <w:t>Gene Cloning &amp; DNA analysis</w:t>
            </w:r>
            <w:r w:rsidRPr="00FB60E2">
              <w:rPr>
                <w:rFonts w:cs="B Zar"/>
                <w:sz w:val="24"/>
                <w:szCs w:val="24"/>
              </w:rPr>
              <w:t xml:space="preserve">, </w:t>
            </w:r>
            <w:r w:rsidRPr="00FB60E2">
              <w:rPr>
                <w:rStyle w:val="fontstyle01"/>
                <w:sz w:val="24"/>
                <w:szCs w:val="24"/>
              </w:rPr>
              <w:t>T.A. BROWN</w:t>
            </w:r>
            <w:r w:rsidRPr="00FB60E2"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  <w:t xml:space="preserve">, </w:t>
            </w:r>
            <w:r w:rsidRPr="00FB60E2">
              <w:rPr>
                <w:rFonts w:ascii="DIN-Light" w:hAnsi="DIN-Light" w:cs="Times New Roman"/>
                <w:b w:val="0"/>
                <w:bCs w:val="0"/>
                <w:noProof w:val="0"/>
                <w:color w:val="242021"/>
                <w:sz w:val="24"/>
                <w:szCs w:val="24"/>
              </w:rPr>
              <w:t>Sixth Edition</w:t>
            </w:r>
          </w:p>
          <w:p w14:paraId="46264CEA" w14:textId="77777777" w:rsidR="0021280B" w:rsidRDefault="0021280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466184F9" w14:textId="77777777" w:rsidR="0021280B" w:rsidRPr="0021280B" w:rsidRDefault="0021280B" w:rsidP="0021280B">
            <w:pPr>
              <w:bidi/>
              <w:ind w:left="45" w:hanging="45"/>
              <w:jc w:val="right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cs="B Zar"/>
                <w:sz w:val="28"/>
                <w:szCs w:val="28"/>
                <w:rtl/>
                <w:lang w:bidi="fa-IR"/>
              </w:rPr>
              <w:tab/>
            </w:r>
            <w:r w:rsidRPr="0021280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  <w:p w14:paraId="263727BD" w14:textId="77777777" w:rsidR="004310FB" w:rsidRPr="0021280B" w:rsidRDefault="0021280B" w:rsidP="0021280B">
            <w:pPr>
              <w:tabs>
                <w:tab w:val="left" w:pos="1338"/>
              </w:tabs>
              <w:bidi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280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13</w:t>
            </w:r>
          </w:p>
        </w:tc>
        <w:tc>
          <w:tcPr>
            <w:tcW w:w="1768" w:type="dxa"/>
          </w:tcPr>
          <w:p w14:paraId="2CFC4AFD" w14:textId="77777777" w:rsidR="004310FB" w:rsidRPr="00BD660B" w:rsidRDefault="00BD660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D660B">
              <w:rPr>
                <w:rFonts w:cs="B Nazanin" w:hint="cs"/>
                <w:sz w:val="24"/>
                <w:szCs w:val="24"/>
                <w:rtl/>
              </w:rPr>
              <w:t>آزمون پایان ترم تئوری</w:t>
            </w:r>
          </w:p>
        </w:tc>
      </w:tr>
      <w:tr w:rsidR="00B903B8" w14:paraId="52BC1828" w14:textId="77777777" w:rsidTr="006A5007">
        <w:trPr>
          <w:trHeight w:val="446"/>
        </w:trPr>
        <w:tc>
          <w:tcPr>
            <w:tcW w:w="681" w:type="dxa"/>
          </w:tcPr>
          <w:p w14:paraId="4D1FACA2" w14:textId="77777777" w:rsidR="00B903B8" w:rsidRDefault="004310FB" w:rsidP="002A1F89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  <w:p w14:paraId="532E9F3D" w14:textId="77777777" w:rsidR="00B903B8" w:rsidRDefault="00B903B8" w:rsidP="00B903B8">
            <w:pPr>
              <w:bidi/>
              <w:rPr>
                <w:rFonts w:cs="B Zar"/>
                <w:sz w:val="28"/>
                <w:szCs w:val="28"/>
                <w:lang w:bidi="fa-IR"/>
              </w:rPr>
            </w:pPr>
          </w:p>
          <w:p w14:paraId="3E9FBF93" w14:textId="77777777" w:rsidR="00B903B8" w:rsidRDefault="00B903B8" w:rsidP="00B903B8">
            <w:pPr>
              <w:bidi/>
              <w:rPr>
                <w:rFonts w:cs="B Zar"/>
                <w:sz w:val="28"/>
                <w:szCs w:val="28"/>
                <w:lang w:bidi="fa-IR"/>
              </w:rPr>
            </w:pPr>
          </w:p>
          <w:p w14:paraId="11855122" w14:textId="77777777" w:rsidR="004310FB" w:rsidRDefault="004310FB" w:rsidP="00B903B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428639F4" w14:textId="77777777" w:rsidR="00B903B8" w:rsidRDefault="00B903B8" w:rsidP="00B903B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326A0CC0" w14:textId="77777777" w:rsidR="00B903B8" w:rsidRPr="00B903B8" w:rsidRDefault="00B903B8" w:rsidP="00B903B8">
            <w:pPr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369" w:type="dxa"/>
          </w:tcPr>
          <w:p w14:paraId="2977E3B0" w14:textId="77777777" w:rsidR="004310FB" w:rsidRPr="00B903B8" w:rsidRDefault="00B903B8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</w:rPr>
              <w:lastRenderedPageBreak/>
              <w:t>کاربردهای مهندسی ژنتیک</w:t>
            </w:r>
          </w:p>
        </w:tc>
        <w:tc>
          <w:tcPr>
            <w:tcW w:w="1357" w:type="dxa"/>
          </w:tcPr>
          <w:p w14:paraId="7766AAC7" w14:textId="77777777" w:rsidR="004310FB" w:rsidRPr="00B903B8" w:rsidRDefault="00B903B8" w:rsidP="002A1F8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</w:rPr>
              <w:t>دکتر محمودی</w:t>
            </w:r>
          </w:p>
        </w:tc>
        <w:tc>
          <w:tcPr>
            <w:tcW w:w="3043" w:type="dxa"/>
          </w:tcPr>
          <w:p w14:paraId="38B29E50" w14:textId="77777777" w:rsidR="0021280B" w:rsidRDefault="0021280B" w:rsidP="0021280B">
            <w:pPr>
              <w:bidi/>
              <w:ind w:left="1080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rtl/>
              </w:rPr>
              <w:t>با کاربرد مهندسی ژنتیک در زمینه های مختلف آشنا شود</w:t>
            </w:r>
          </w:p>
          <w:p w14:paraId="37702D04" w14:textId="77777777" w:rsidR="004310FB" w:rsidRPr="00A405F5" w:rsidRDefault="004310FB" w:rsidP="002A1F89">
            <w:pPr>
              <w:bidi/>
              <w:rPr>
                <w:rFonts w:cs="B Zar"/>
                <w:rtl/>
                <w:lang w:bidi="fa-IR"/>
              </w:rPr>
            </w:pPr>
          </w:p>
          <w:p w14:paraId="657BD701" w14:textId="77777777" w:rsidR="0021280B" w:rsidRPr="00DD535F" w:rsidRDefault="00DD535F" w:rsidP="00DD53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405F5">
              <w:rPr>
                <w:rFonts w:cs="B Nazanin" w:hint="cs"/>
                <w:rtl/>
                <w:lang w:bidi="fa-IR"/>
              </w:rPr>
              <w:lastRenderedPageBreak/>
              <w:t>با استفاده از کاربرد مهندسی ژنتیک دانشجو بتواند مسیر درمان بیماری های ژنتیکی را طراحی نماید</w:t>
            </w:r>
          </w:p>
        </w:tc>
        <w:tc>
          <w:tcPr>
            <w:tcW w:w="1080" w:type="dxa"/>
          </w:tcPr>
          <w:p w14:paraId="5AF4386C" w14:textId="77777777" w:rsidR="00DD535F" w:rsidRDefault="0021280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1280B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  <w:p w14:paraId="66257920" w14:textId="77777777" w:rsidR="00DD535F" w:rsidRPr="00DD535F" w:rsidRDefault="00DD535F" w:rsidP="00DD53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6A49E0F" w14:textId="77777777" w:rsidR="00DD535F" w:rsidRDefault="00DD535F" w:rsidP="00DD53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45092B2" w14:textId="77777777" w:rsidR="00DD535F" w:rsidRDefault="00DD535F" w:rsidP="00DD53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2188A10" w14:textId="77777777" w:rsidR="00DD535F" w:rsidRDefault="00DD535F" w:rsidP="00DD53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27541A8" w14:textId="77777777" w:rsidR="004310FB" w:rsidRPr="00DD535F" w:rsidRDefault="00DD535F" w:rsidP="00DD53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30" w:type="dxa"/>
          </w:tcPr>
          <w:p w14:paraId="7764AC8F" w14:textId="77777777" w:rsidR="00B903B8" w:rsidRDefault="00B903B8" w:rsidP="00B903B8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6C3CE4AE" w14:textId="77777777" w:rsidR="00B903B8" w:rsidRPr="00EA029F" w:rsidRDefault="00B903B8" w:rsidP="00B903B8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771DD56D" w14:textId="77777777" w:rsidR="00B903B8" w:rsidRDefault="00B903B8" w:rsidP="00B903B8">
            <w:pPr>
              <w:pStyle w:val="Title"/>
              <w:jc w:val="left"/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EA029F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4E91BE4B" w14:textId="77777777" w:rsidR="00B903B8" w:rsidRDefault="00B903B8" w:rsidP="00B903B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483E1B49" w14:textId="77777777" w:rsidR="004310FB" w:rsidRDefault="00B903B8" w:rsidP="00B903B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</w:tc>
        <w:tc>
          <w:tcPr>
            <w:tcW w:w="1722" w:type="dxa"/>
          </w:tcPr>
          <w:p w14:paraId="11A9A9C5" w14:textId="77777777" w:rsidR="00B903B8" w:rsidRDefault="00B903B8" w:rsidP="00B903B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</w:t>
            </w:r>
          </w:p>
          <w:p w14:paraId="34E2B3C6" w14:textId="77777777" w:rsidR="00B903B8" w:rsidRPr="00B903B8" w:rsidRDefault="00B903B8" w:rsidP="00B903B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8177829" w14:textId="77777777" w:rsidR="004310FB" w:rsidRDefault="00B903B8" w:rsidP="00B903B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903B8">
              <w:rPr>
                <w:rFonts w:cs="B Nazanin" w:hint="cs"/>
                <w:sz w:val="24"/>
                <w:szCs w:val="24"/>
                <w:rtl/>
                <w:lang w:bidi="fa-IR"/>
              </w:rPr>
              <w:t>حضور به موقع در کلا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1958" w:type="dxa"/>
          </w:tcPr>
          <w:p w14:paraId="3769B6CE" w14:textId="77777777" w:rsidR="00BD660B" w:rsidRDefault="00BD660B" w:rsidP="00BD660B">
            <w:pPr>
              <w:pStyle w:val="Title"/>
              <w:spacing w:before="240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B60E2">
              <w:rPr>
                <w:rFonts w:cs="B Zar"/>
                <w:b w:val="0"/>
                <w:bCs w:val="0"/>
                <w:sz w:val="24"/>
                <w:szCs w:val="24"/>
              </w:rPr>
              <w:t>Gene Cloning &amp; DNA analysis</w:t>
            </w:r>
            <w:r w:rsidRPr="00FB60E2">
              <w:rPr>
                <w:rFonts w:cs="B Zar"/>
                <w:sz w:val="24"/>
                <w:szCs w:val="24"/>
              </w:rPr>
              <w:t xml:space="preserve">, </w:t>
            </w:r>
            <w:r w:rsidRPr="00FB60E2">
              <w:rPr>
                <w:rStyle w:val="fontstyle01"/>
                <w:sz w:val="24"/>
                <w:szCs w:val="24"/>
              </w:rPr>
              <w:t>T.A. BROWN</w:t>
            </w:r>
            <w:r w:rsidRPr="00FB60E2"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  <w:t xml:space="preserve">, </w:t>
            </w:r>
            <w:r w:rsidRPr="00FB60E2">
              <w:rPr>
                <w:rFonts w:ascii="DIN-Light" w:hAnsi="DIN-Light" w:cs="Times New Roman"/>
                <w:b w:val="0"/>
                <w:bCs w:val="0"/>
                <w:noProof w:val="0"/>
                <w:color w:val="242021"/>
                <w:sz w:val="24"/>
                <w:szCs w:val="24"/>
              </w:rPr>
              <w:t>Sixth Edition</w:t>
            </w:r>
          </w:p>
          <w:p w14:paraId="6D96C4B1" w14:textId="77777777" w:rsidR="0021280B" w:rsidRDefault="0021280B" w:rsidP="0021280B">
            <w:pPr>
              <w:bidi/>
              <w:ind w:left="45" w:hanging="45"/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14:paraId="4C049B8F" w14:textId="77777777" w:rsidR="0021280B" w:rsidRPr="0021280B" w:rsidRDefault="0021280B" w:rsidP="0021280B">
            <w:pPr>
              <w:bidi/>
              <w:ind w:left="45" w:hanging="45"/>
              <w:jc w:val="right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1280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14</w:t>
            </w:r>
          </w:p>
          <w:p w14:paraId="67D08E18" w14:textId="77777777" w:rsidR="004310FB" w:rsidRDefault="0021280B" w:rsidP="0021280B">
            <w:pPr>
              <w:bidi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280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15</w:t>
            </w:r>
          </w:p>
        </w:tc>
        <w:tc>
          <w:tcPr>
            <w:tcW w:w="1768" w:type="dxa"/>
          </w:tcPr>
          <w:p w14:paraId="46E8240E" w14:textId="77777777" w:rsidR="004310FB" w:rsidRPr="00BD660B" w:rsidRDefault="00BD660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D660B">
              <w:rPr>
                <w:rFonts w:cs="B Nazanin" w:hint="cs"/>
                <w:sz w:val="24"/>
                <w:szCs w:val="24"/>
                <w:rtl/>
              </w:rPr>
              <w:t>آزمون پایان ترم تئوری</w:t>
            </w:r>
          </w:p>
        </w:tc>
      </w:tr>
      <w:tr w:rsidR="006A5007" w14:paraId="6DEB4ADB" w14:textId="77777777" w:rsidTr="006A5007">
        <w:trPr>
          <w:trHeight w:val="461"/>
        </w:trPr>
        <w:tc>
          <w:tcPr>
            <w:tcW w:w="681" w:type="dxa"/>
          </w:tcPr>
          <w:p w14:paraId="14F7A607" w14:textId="3AE2E8B5" w:rsidR="006A5007" w:rsidRPr="002A1F89" w:rsidRDefault="006A5007" w:rsidP="006A500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lastRenderedPageBreak/>
              <w:t>5</w:t>
            </w:r>
          </w:p>
        </w:tc>
        <w:tc>
          <w:tcPr>
            <w:tcW w:w="1369" w:type="dxa"/>
          </w:tcPr>
          <w:p w14:paraId="7BA918CE" w14:textId="2E062D4A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روشهای بلاتینگ و کاربرد آنها در مهندسی ژنتیک و روشهای تشخیص مولکولی</w:t>
            </w:r>
          </w:p>
        </w:tc>
        <w:tc>
          <w:tcPr>
            <w:tcW w:w="1357" w:type="dxa"/>
          </w:tcPr>
          <w:p w14:paraId="212994DE" w14:textId="3E0438F0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دکتر یاریان</w:t>
            </w:r>
          </w:p>
        </w:tc>
        <w:tc>
          <w:tcPr>
            <w:tcW w:w="3043" w:type="dxa"/>
          </w:tcPr>
          <w:p w14:paraId="43092CD9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دانشجو با مفهوم بلاتینگ آشنا شود.</w:t>
            </w:r>
          </w:p>
          <w:p w14:paraId="520A5C9E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دانشجو با انواع روشهای مختلف بلاتینگ آشنا شود.</w:t>
            </w:r>
          </w:p>
          <w:p w14:paraId="5340D034" w14:textId="729006CA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دانشجو مهارت لازم برای استفاده ازانواع روشهای بلاتینگ را بدست آورد.</w:t>
            </w:r>
          </w:p>
        </w:tc>
        <w:tc>
          <w:tcPr>
            <w:tcW w:w="1080" w:type="dxa"/>
          </w:tcPr>
          <w:p w14:paraId="1A617B15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شناختی</w:t>
            </w:r>
          </w:p>
          <w:p w14:paraId="28BB864F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D1C4896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شناختی</w:t>
            </w:r>
          </w:p>
          <w:p w14:paraId="01196BB4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7457743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88046A2" w14:textId="4EFD18E3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مهارتی</w:t>
            </w:r>
          </w:p>
        </w:tc>
        <w:tc>
          <w:tcPr>
            <w:tcW w:w="1730" w:type="dxa"/>
          </w:tcPr>
          <w:p w14:paraId="5EB08FB5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6860B64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4F6FBFBD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0D1B8949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746E5DE7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C22BCB2" w14:textId="49156373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722" w:type="dxa"/>
          </w:tcPr>
          <w:p w14:paraId="5495086B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470E24F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شرکت در پرسش و پاسخ</w:t>
            </w:r>
          </w:p>
          <w:p w14:paraId="29A6F10E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BADDEA5" w14:textId="047A5F69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1958" w:type="dxa"/>
          </w:tcPr>
          <w:p w14:paraId="65AAF0E5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lang w:bidi="fa-IR"/>
              </w:rPr>
            </w:pPr>
            <w:r w:rsidRPr="0027694D">
              <w:rPr>
                <w:rFonts w:asciiTheme="majorBidi" w:hAnsiTheme="majorBidi" w:cs="B Nazanin"/>
                <w:lang w:bidi="fa-IR"/>
              </w:rPr>
              <w:t>Molecular cloning,4</w:t>
            </w:r>
            <w:r w:rsidRPr="0027694D">
              <w:rPr>
                <w:rFonts w:asciiTheme="majorBidi" w:hAnsiTheme="majorBidi" w:cs="B Nazanin"/>
                <w:vertAlign w:val="superscript"/>
                <w:lang w:bidi="fa-IR"/>
              </w:rPr>
              <w:t>th</w:t>
            </w:r>
            <w:r w:rsidRPr="0027694D">
              <w:rPr>
                <w:rFonts w:asciiTheme="majorBidi" w:hAnsiTheme="majorBidi" w:cs="B Nazanin"/>
                <w:lang w:bidi="fa-IR"/>
              </w:rPr>
              <w:t xml:space="preserve"> edition</w:t>
            </w:r>
          </w:p>
          <w:p w14:paraId="69E87268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lang w:bidi="fa-IR"/>
              </w:rPr>
            </w:pPr>
            <w:r w:rsidRPr="0027694D">
              <w:rPr>
                <w:rFonts w:asciiTheme="majorBidi" w:hAnsiTheme="majorBidi" w:cs="B Nazanin"/>
                <w:lang w:bidi="fa-IR"/>
              </w:rPr>
              <w:t>A laboratory manual</w:t>
            </w:r>
          </w:p>
          <w:p w14:paraId="1579EB3B" w14:textId="77777777" w:rsidR="006A5007" w:rsidRDefault="006A5007" w:rsidP="006A5007">
            <w:pPr>
              <w:bidi/>
              <w:rPr>
                <w:rFonts w:asciiTheme="majorBidi" w:hAnsiTheme="majorBidi" w:cs="B Nazanin"/>
                <w:color w:val="4D5156"/>
                <w:shd w:val="clear" w:color="auto" w:fill="FFFFFF"/>
              </w:rPr>
            </w:pPr>
            <w:r w:rsidRPr="0027694D">
              <w:rPr>
                <w:rFonts w:asciiTheme="majorBidi" w:hAnsiTheme="majorBidi" w:cs="B Nazanin"/>
                <w:color w:val="4D5156"/>
                <w:shd w:val="clear" w:color="auto" w:fill="FFFFFF"/>
              </w:rPr>
              <w:t>Joseph. </w:t>
            </w:r>
            <w:r w:rsidRPr="0027694D">
              <w:rPr>
                <w:rStyle w:val="Emphasis"/>
                <w:rFonts w:asciiTheme="majorBidi" w:hAnsiTheme="majorBidi" w:cs="B Nazanin"/>
                <w:b/>
                <w:bCs/>
                <w:i w:val="0"/>
                <w:iCs w:val="0"/>
                <w:color w:val="5F6368"/>
                <w:shd w:val="clear" w:color="auto" w:fill="FFFFFF"/>
              </w:rPr>
              <w:t>Sambrook</w:t>
            </w:r>
            <w:r w:rsidRPr="0027694D">
              <w:rPr>
                <w:rFonts w:asciiTheme="majorBidi" w:hAnsiTheme="majorBidi" w:cs="B Nazanin"/>
                <w:color w:val="4D5156"/>
                <w:shd w:val="clear" w:color="auto" w:fill="FFFFFF"/>
              </w:rPr>
              <w:t>, David W. Russell</w:t>
            </w:r>
          </w:p>
          <w:p w14:paraId="28431BA9" w14:textId="0141FC0C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color w:val="4D5156"/>
                <w:shd w:val="clear" w:color="auto" w:fill="FFFFFF"/>
              </w:rPr>
              <w:t>Chapter 9,10</w:t>
            </w:r>
            <w:r w:rsidRPr="0027694D">
              <w:rPr>
                <w:rFonts w:asciiTheme="majorBidi" w:hAnsiTheme="majorBidi" w:cs="B Nazanin"/>
                <w:lang w:bidi="fa-IR"/>
              </w:rPr>
              <w:t xml:space="preserve"> </w:t>
            </w:r>
          </w:p>
        </w:tc>
        <w:tc>
          <w:tcPr>
            <w:tcW w:w="1768" w:type="dxa"/>
          </w:tcPr>
          <w:p w14:paraId="5B6F0205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lang w:bidi="fa-IR"/>
              </w:rPr>
            </w:pPr>
          </w:p>
          <w:p w14:paraId="3188F351" w14:textId="4CAD535B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 xml:space="preserve">تکلیف کلاسی </w:t>
            </w:r>
          </w:p>
        </w:tc>
      </w:tr>
      <w:tr w:rsidR="006A5007" w14:paraId="58D3A7F1" w14:textId="77777777" w:rsidTr="006A5007">
        <w:trPr>
          <w:trHeight w:val="461"/>
        </w:trPr>
        <w:tc>
          <w:tcPr>
            <w:tcW w:w="681" w:type="dxa"/>
          </w:tcPr>
          <w:p w14:paraId="76A3AAFE" w14:textId="7BA4686D" w:rsidR="006A5007" w:rsidRPr="002A1F89" w:rsidRDefault="006A5007" w:rsidP="006A500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6</w:t>
            </w:r>
          </w:p>
        </w:tc>
        <w:tc>
          <w:tcPr>
            <w:tcW w:w="1369" w:type="dxa"/>
          </w:tcPr>
          <w:p w14:paraId="7FE3C0CA" w14:textId="6D472657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انواع روشهای بلاتینگ و کاربرد آنها در مهندسی ژنتیک و روشهای تشخیص مولکولی</w:t>
            </w:r>
          </w:p>
        </w:tc>
        <w:tc>
          <w:tcPr>
            <w:tcW w:w="1357" w:type="dxa"/>
          </w:tcPr>
          <w:p w14:paraId="5F680296" w14:textId="5D96C47A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دکتر یاریان</w:t>
            </w:r>
          </w:p>
        </w:tc>
        <w:tc>
          <w:tcPr>
            <w:tcW w:w="3043" w:type="dxa"/>
          </w:tcPr>
          <w:p w14:paraId="7BFC534F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دانشجو مهارت لازم برای کاربرد روشهای مختلف بلاتینگ برای تشخیص انواع بیماریهای ژنتیکی را بدست آورد.</w:t>
            </w:r>
          </w:p>
          <w:p w14:paraId="3438226A" w14:textId="1A14F97C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دانشجو با روش عملی انجام تستهای</w:t>
            </w:r>
            <w:r w:rsidRPr="0027694D">
              <w:rPr>
                <w:rFonts w:asciiTheme="majorBidi" w:hAnsiTheme="majorBidi" w:cs="B Nazanin"/>
                <w:lang w:bidi="fa-IR"/>
              </w:rPr>
              <w:t xml:space="preserve"> western-blotting</w:t>
            </w:r>
            <w:r w:rsidRPr="0027694D">
              <w:rPr>
                <w:rFonts w:asciiTheme="majorBidi" w:hAnsiTheme="majorBidi" w:cs="B Nazanin"/>
                <w:rtl/>
                <w:lang w:bidi="fa-IR"/>
              </w:rPr>
              <w:t xml:space="preserve"> و </w:t>
            </w:r>
            <w:r w:rsidRPr="0027694D">
              <w:rPr>
                <w:rFonts w:asciiTheme="majorBidi" w:hAnsiTheme="majorBidi" w:cs="B Nazanin"/>
                <w:lang w:bidi="fa-IR"/>
              </w:rPr>
              <w:t>dot blotting</w:t>
            </w:r>
            <w:r w:rsidRPr="0027694D">
              <w:rPr>
                <w:rFonts w:asciiTheme="majorBidi" w:hAnsiTheme="majorBidi" w:cs="B Nazanin"/>
                <w:rtl/>
                <w:lang w:bidi="fa-IR"/>
              </w:rPr>
              <w:t xml:space="preserve"> آشنا شود.</w:t>
            </w:r>
          </w:p>
        </w:tc>
        <w:tc>
          <w:tcPr>
            <w:tcW w:w="1080" w:type="dxa"/>
          </w:tcPr>
          <w:p w14:paraId="31B3C039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مهارتی</w:t>
            </w:r>
          </w:p>
          <w:p w14:paraId="57E20AB2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5C12D27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2EEDE685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88D01E4" w14:textId="77B13C61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مهارتی</w:t>
            </w:r>
          </w:p>
        </w:tc>
        <w:tc>
          <w:tcPr>
            <w:tcW w:w="1730" w:type="dxa"/>
          </w:tcPr>
          <w:p w14:paraId="65663AB0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DE6700B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2C65245F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3F312A34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5C2CD0A0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48E6950" w14:textId="3E4C6BC2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722" w:type="dxa"/>
          </w:tcPr>
          <w:p w14:paraId="14CEBEF5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A80696F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شرکت در پرسش و پاسخ</w:t>
            </w:r>
          </w:p>
          <w:p w14:paraId="0B59BC84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66AE19A" w14:textId="0CA1CABB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1958" w:type="dxa"/>
          </w:tcPr>
          <w:p w14:paraId="35EB12F2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lang w:bidi="fa-IR"/>
              </w:rPr>
            </w:pPr>
            <w:r w:rsidRPr="0027694D">
              <w:rPr>
                <w:rFonts w:asciiTheme="majorBidi" w:hAnsiTheme="majorBidi" w:cs="B Nazanin"/>
                <w:lang w:bidi="fa-IR"/>
              </w:rPr>
              <w:t>Molecular cloning,4</w:t>
            </w:r>
            <w:r w:rsidRPr="0027694D">
              <w:rPr>
                <w:rFonts w:asciiTheme="majorBidi" w:hAnsiTheme="majorBidi" w:cs="B Nazanin"/>
                <w:vertAlign w:val="superscript"/>
                <w:lang w:bidi="fa-IR"/>
              </w:rPr>
              <w:t>th</w:t>
            </w:r>
            <w:r w:rsidRPr="0027694D">
              <w:rPr>
                <w:rFonts w:asciiTheme="majorBidi" w:hAnsiTheme="majorBidi" w:cs="B Nazanin"/>
                <w:lang w:bidi="fa-IR"/>
              </w:rPr>
              <w:t xml:space="preserve"> edition</w:t>
            </w:r>
          </w:p>
          <w:p w14:paraId="16428B6F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lang w:bidi="fa-IR"/>
              </w:rPr>
            </w:pPr>
            <w:r w:rsidRPr="0027694D">
              <w:rPr>
                <w:rFonts w:asciiTheme="majorBidi" w:hAnsiTheme="majorBidi" w:cs="B Nazanin"/>
                <w:lang w:bidi="fa-IR"/>
              </w:rPr>
              <w:t>A laboratory manual</w:t>
            </w:r>
          </w:p>
          <w:p w14:paraId="11EBD9AC" w14:textId="77777777" w:rsidR="006A5007" w:rsidRDefault="006A5007" w:rsidP="006A5007">
            <w:pPr>
              <w:bidi/>
              <w:rPr>
                <w:rFonts w:asciiTheme="majorBidi" w:hAnsiTheme="majorBidi" w:cs="B Nazanin"/>
                <w:color w:val="4D5156"/>
                <w:shd w:val="clear" w:color="auto" w:fill="FFFFFF"/>
                <w:rtl/>
              </w:rPr>
            </w:pPr>
            <w:r w:rsidRPr="0027694D">
              <w:rPr>
                <w:rFonts w:asciiTheme="majorBidi" w:hAnsiTheme="majorBidi" w:cs="B Nazanin"/>
                <w:color w:val="4D5156"/>
                <w:shd w:val="clear" w:color="auto" w:fill="FFFFFF"/>
              </w:rPr>
              <w:t>Joseph. </w:t>
            </w:r>
            <w:r w:rsidRPr="0027694D">
              <w:rPr>
                <w:rStyle w:val="Emphasis"/>
                <w:rFonts w:asciiTheme="majorBidi" w:hAnsiTheme="majorBidi" w:cs="B Nazanin"/>
                <w:b/>
                <w:bCs/>
                <w:i w:val="0"/>
                <w:iCs w:val="0"/>
                <w:color w:val="5F6368"/>
                <w:shd w:val="clear" w:color="auto" w:fill="FFFFFF"/>
              </w:rPr>
              <w:t>Sambrook</w:t>
            </w:r>
            <w:r w:rsidRPr="0027694D">
              <w:rPr>
                <w:rFonts w:asciiTheme="majorBidi" w:hAnsiTheme="majorBidi" w:cs="B Nazanin"/>
                <w:color w:val="4D5156"/>
                <w:shd w:val="clear" w:color="auto" w:fill="FFFFFF"/>
              </w:rPr>
              <w:t>, David W. Russell</w:t>
            </w:r>
          </w:p>
          <w:p w14:paraId="2D5DABFC" w14:textId="200A65BE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color w:val="4D5156"/>
                <w:shd w:val="clear" w:color="auto" w:fill="FFFFFF"/>
              </w:rPr>
              <w:t>Chapter 9,10</w:t>
            </w:r>
          </w:p>
        </w:tc>
        <w:tc>
          <w:tcPr>
            <w:tcW w:w="1768" w:type="dxa"/>
          </w:tcPr>
          <w:p w14:paraId="49EDDDB9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D9BB09E" w14:textId="455FE8C9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تکلیف کلاسی</w:t>
            </w:r>
          </w:p>
        </w:tc>
      </w:tr>
      <w:tr w:rsidR="006A5007" w14:paraId="1C745C9F" w14:textId="77777777" w:rsidTr="006A5007">
        <w:trPr>
          <w:trHeight w:val="461"/>
        </w:trPr>
        <w:tc>
          <w:tcPr>
            <w:tcW w:w="681" w:type="dxa"/>
          </w:tcPr>
          <w:p w14:paraId="4ADE9CD8" w14:textId="37437FB6" w:rsidR="006A5007" w:rsidRPr="002A1F89" w:rsidRDefault="006A5007" w:rsidP="006A500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7</w:t>
            </w:r>
          </w:p>
        </w:tc>
        <w:tc>
          <w:tcPr>
            <w:tcW w:w="1369" w:type="dxa"/>
          </w:tcPr>
          <w:p w14:paraId="5933F192" w14:textId="33872A4E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مقدمه ای بر کلونینگ ژن</w:t>
            </w:r>
          </w:p>
        </w:tc>
        <w:tc>
          <w:tcPr>
            <w:tcW w:w="1357" w:type="dxa"/>
          </w:tcPr>
          <w:p w14:paraId="38C7457B" w14:textId="636ECD39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3043" w:type="dxa"/>
          </w:tcPr>
          <w:p w14:paraId="2CC3EA36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با مفهوم کلونینگ ژن اشنا شود.</w:t>
            </w:r>
          </w:p>
          <w:p w14:paraId="4FC1588C" w14:textId="72FCDFAC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مهارت لازم برای بگارگیری مقدماتی که از جلسات قبل فراگرفته، برای بحث کلونینگ ژن استفاده نماید.</w:t>
            </w:r>
          </w:p>
        </w:tc>
        <w:tc>
          <w:tcPr>
            <w:tcW w:w="1080" w:type="dxa"/>
          </w:tcPr>
          <w:p w14:paraId="6A1DC351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12DAE1C1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76EDD08" w14:textId="72136F18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</w:tc>
        <w:tc>
          <w:tcPr>
            <w:tcW w:w="1730" w:type="dxa"/>
          </w:tcPr>
          <w:p w14:paraId="6E99DE95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FFCE581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43FD4494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663CBCE0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4326D8C8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3226483" w14:textId="445750B7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722" w:type="dxa"/>
          </w:tcPr>
          <w:p w14:paraId="64C05113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شرکت در پرسش و پاسخ</w:t>
            </w:r>
          </w:p>
          <w:p w14:paraId="40F32284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9769895" w14:textId="4A7FE8E9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1958" w:type="dxa"/>
          </w:tcPr>
          <w:p w14:paraId="28170D03" w14:textId="77777777" w:rsidR="006A5007" w:rsidRDefault="006A5007" w:rsidP="006A5007">
            <w:pPr>
              <w:rPr>
                <w:rFonts w:asciiTheme="majorBidi" w:hAnsiTheme="majorBidi" w:cs="B Nazanin"/>
                <w:rtl/>
                <w:lang w:bidi="fa-IR"/>
              </w:rPr>
            </w:pPr>
          </w:p>
          <w:p w14:paraId="35C85F4D" w14:textId="175AE1D1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استفاده از مقالات به روز در این زمینه، تجربیات کار آزمایشگاهی و تعریف پروژه بر اساس آنها و موشکافی انجام کار</w:t>
            </w:r>
          </w:p>
        </w:tc>
        <w:tc>
          <w:tcPr>
            <w:tcW w:w="1768" w:type="dxa"/>
          </w:tcPr>
          <w:p w14:paraId="1495CB79" w14:textId="77777777" w:rsidR="006A5007" w:rsidRDefault="006A5007" w:rsidP="006A5007">
            <w:pPr>
              <w:rPr>
                <w:rFonts w:asciiTheme="majorBidi" w:hAnsiTheme="majorBidi" w:cs="B Nazanin"/>
                <w:rtl/>
                <w:lang w:bidi="fa-IR"/>
              </w:rPr>
            </w:pPr>
          </w:p>
          <w:p w14:paraId="62FCEF47" w14:textId="51AB8B71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انجام پروژه تعریف شده بر اساس مطالب تدریس شده</w:t>
            </w:r>
          </w:p>
        </w:tc>
      </w:tr>
      <w:tr w:rsidR="006A5007" w14:paraId="1F29C444" w14:textId="77777777" w:rsidTr="006A5007">
        <w:trPr>
          <w:trHeight w:val="446"/>
        </w:trPr>
        <w:tc>
          <w:tcPr>
            <w:tcW w:w="681" w:type="dxa"/>
          </w:tcPr>
          <w:p w14:paraId="371213D5" w14:textId="5AF16825" w:rsidR="006A5007" w:rsidRPr="002A1F89" w:rsidRDefault="006A5007" w:rsidP="006A500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8</w:t>
            </w:r>
          </w:p>
        </w:tc>
        <w:tc>
          <w:tcPr>
            <w:tcW w:w="1369" w:type="dxa"/>
          </w:tcPr>
          <w:p w14:paraId="4B8FA493" w14:textId="7A35416F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استراتژیهای مختلف در کلونینگ ژنها</w:t>
            </w:r>
          </w:p>
        </w:tc>
        <w:tc>
          <w:tcPr>
            <w:tcW w:w="1357" w:type="dxa"/>
          </w:tcPr>
          <w:p w14:paraId="60A97F35" w14:textId="681C320A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3043" w:type="dxa"/>
          </w:tcPr>
          <w:p w14:paraId="1CB88712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دانشجو با کلونینگ ساده ژنی در وکتور </w:t>
            </w:r>
            <w:r>
              <w:rPr>
                <w:rFonts w:asciiTheme="majorBidi" w:hAnsiTheme="majorBidi" w:cs="B Nazanin"/>
                <w:lang w:bidi="fa-IR"/>
              </w:rPr>
              <w:t>T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آشنا شود.</w:t>
            </w:r>
          </w:p>
          <w:p w14:paraId="6181EBFE" w14:textId="6E22846B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مهارت لازم برای انجام یک کلونینگ ساده در وکتور</w:t>
            </w:r>
            <w:r>
              <w:rPr>
                <w:rFonts w:asciiTheme="majorBidi" w:hAnsiTheme="majorBidi" w:cs="B Nazanin"/>
                <w:lang w:bidi="fa-IR"/>
              </w:rPr>
              <w:t>T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را بدست آورد.</w:t>
            </w:r>
            <w:r>
              <w:rPr>
                <w:rFonts w:asciiTheme="majorBidi" w:hAnsiTheme="majorBidi" w:cs="B Nazanin"/>
                <w:lang w:bidi="fa-IR"/>
              </w:rPr>
              <w:t xml:space="preserve"> </w:t>
            </w:r>
          </w:p>
        </w:tc>
        <w:tc>
          <w:tcPr>
            <w:tcW w:w="1080" w:type="dxa"/>
          </w:tcPr>
          <w:p w14:paraId="3D3EF6A1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33885EC6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0476403" w14:textId="11A89512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</w:tc>
        <w:tc>
          <w:tcPr>
            <w:tcW w:w="1730" w:type="dxa"/>
          </w:tcPr>
          <w:p w14:paraId="0B6B7D6D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35B786AE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5CB69102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62E5E4B9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DD4A0C7" w14:textId="288475BC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722" w:type="dxa"/>
          </w:tcPr>
          <w:p w14:paraId="7CA56FAE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71BA63DD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169606A8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148A07C4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128DC64" w14:textId="0E58AE8B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958" w:type="dxa"/>
          </w:tcPr>
          <w:p w14:paraId="579BC9F5" w14:textId="7B2CB0C8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استفاده از مقالات به روز در این زمینه، تجربیات کار آزمایشگاهی و تعریف پروژه بر اساس آنها و موشکافی انجام کار</w:t>
            </w:r>
          </w:p>
        </w:tc>
        <w:tc>
          <w:tcPr>
            <w:tcW w:w="1768" w:type="dxa"/>
          </w:tcPr>
          <w:p w14:paraId="7C86E1E3" w14:textId="77777777" w:rsidR="006A5007" w:rsidRDefault="006A5007" w:rsidP="006A5007">
            <w:pPr>
              <w:rPr>
                <w:rFonts w:asciiTheme="majorBidi" w:hAnsiTheme="majorBidi" w:cs="B Nazanin"/>
                <w:rtl/>
                <w:lang w:bidi="fa-IR"/>
              </w:rPr>
            </w:pPr>
          </w:p>
          <w:p w14:paraId="0E9FAFD9" w14:textId="5D94BDC5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انجام پروژه تعریف شده بر اساس مطالب تدریس شده</w:t>
            </w:r>
          </w:p>
        </w:tc>
      </w:tr>
      <w:tr w:rsidR="006A5007" w14:paraId="1BD0FCAA" w14:textId="77777777" w:rsidTr="006A5007">
        <w:trPr>
          <w:trHeight w:val="461"/>
        </w:trPr>
        <w:tc>
          <w:tcPr>
            <w:tcW w:w="681" w:type="dxa"/>
          </w:tcPr>
          <w:p w14:paraId="205B3388" w14:textId="11E638B2" w:rsidR="006A5007" w:rsidRPr="002A1F89" w:rsidRDefault="006A5007" w:rsidP="006A500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lastRenderedPageBreak/>
              <w:t>9</w:t>
            </w:r>
          </w:p>
        </w:tc>
        <w:tc>
          <w:tcPr>
            <w:tcW w:w="1369" w:type="dxa"/>
          </w:tcPr>
          <w:p w14:paraId="65D49F2D" w14:textId="4819BB49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آشنایی با مبحث ترانسفورماسیون</w:t>
            </w:r>
          </w:p>
        </w:tc>
        <w:tc>
          <w:tcPr>
            <w:tcW w:w="1357" w:type="dxa"/>
          </w:tcPr>
          <w:p w14:paraId="28EB7916" w14:textId="1E32C952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3043" w:type="dxa"/>
          </w:tcPr>
          <w:p w14:paraId="1D62148D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با مفهوم ترانسفورماسیون آشنا شود.</w:t>
            </w:r>
          </w:p>
          <w:p w14:paraId="6C90FE82" w14:textId="56BB1CD2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مهارت لازم برای انجام ترانسفورماسیون در آزمایشگاه را فرا گیرد.</w:t>
            </w:r>
          </w:p>
        </w:tc>
        <w:tc>
          <w:tcPr>
            <w:tcW w:w="1080" w:type="dxa"/>
          </w:tcPr>
          <w:p w14:paraId="634D7596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2DA4D868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1809FF0" w14:textId="280ECA40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</w:tc>
        <w:tc>
          <w:tcPr>
            <w:tcW w:w="1730" w:type="dxa"/>
          </w:tcPr>
          <w:p w14:paraId="5A71C321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5957A693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129E2A39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58C697DC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E848472" w14:textId="55BCB3E1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722" w:type="dxa"/>
          </w:tcPr>
          <w:p w14:paraId="434D9A3A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13227498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2BDFB6AC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406FBAF4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CD9BD1E" w14:textId="1963EDA6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958" w:type="dxa"/>
          </w:tcPr>
          <w:p w14:paraId="1838E81D" w14:textId="29A0A5F7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استفاده از مقالات به روز در این زمینه، تجربیات کار آزمایشگاهی و تعریف پروژه بر اساس آنها و موشکافی انجام کار</w:t>
            </w:r>
          </w:p>
        </w:tc>
        <w:tc>
          <w:tcPr>
            <w:tcW w:w="1768" w:type="dxa"/>
          </w:tcPr>
          <w:p w14:paraId="130BB21A" w14:textId="77777777" w:rsidR="006A5007" w:rsidRDefault="006A5007" w:rsidP="006A5007">
            <w:pPr>
              <w:rPr>
                <w:rFonts w:asciiTheme="majorBidi" w:hAnsiTheme="majorBidi" w:cs="B Nazanin"/>
                <w:rtl/>
                <w:lang w:bidi="fa-IR"/>
              </w:rPr>
            </w:pPr>
          </w:p>
          <w:p w14:paraId="5A2D6D8F" w14:textId="42BC39DB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انجام پروژه تعریف شده بر اساس مطالب تدریس شده</w:t>
            </w:r>
          </w:p>
        </w:tc>
      </w:tr>
      <w:tr w:rsidR="006A5007" w14:paraId="6C7E40B5" w14:textId="77777777" w:rsidTr="006A5007">
        <w:trPr>
          <w:trHeight w:val="461"/>
        </w:trPr>
        <w:tc>
          <w:tcPr>
            <w:tcW w:w="681" w:type="dxa"/>
          </w:tcPr>
          <w:p w14:paraId="3B79C6F2" w14:textId="23D94767" w:rsidR="006A5007" w:rsidRPr="002A1F89" w:rsidRDefault="006A5007" w:rsidP="006A500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10</w:t>
            </w:r>
          </w:p>
        </w:tc>
        <w:tc>
          <w:tcPr>
            <w:tcW w:w="1369" w:type="dxa"/>
          </w:tcPr>
          <w:p w14:paraId="49D20CCD" w14:textId="619501AC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کلونینگ ژن به روش تک آنزیمی</w:t>
            </w:r>
          </w:p>
        </w:tc>
        <w:tc>
          <w:tcPr>
            <w:tcW w:w="1357" w:type="dxa"/>
          </w:tcPr>
          <w:p w14:paraId="1A41FAFA" w14:textId="2C6E19B9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3043" w:type="dxa"/>
          </w:tcPr>
          <w:p w14:paraId="16DD99D0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با روش کلونینگ ژن به روش تک آنزیمی آشنا شود.</w:t>
            </w:r>
          </w:p>
          <w:p w14:paraId="4E627E9A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مهارت لازم برای کلونینگ یک ژن با روش در آزمایشگاه را فرا گیرد.</w:t>
            </w:r>
          </w:p>
          <w:p w14:paraId="339FC312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نکات مهم در رابطه با کلونینگ تک ژنی را فرا گیرد.</w:t>
            </w:r>
          </w:p>
          <w:p w14:paraId="130B5D50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با چند وب سایت مهم در رابطه با کلونینگ ژن آشنا شود.</w:t>
            </w:r>
          </w:p>
          <w:p w14:paraId="70460EE0" w14:textId="36077C63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مهارت لازم برای استفاده از وب سایتهای مورد نظر را بدست آورد.</w:t>
            </w:r>
          </w:p>
        </w:tc>
        <w:tc>
          <w:tcPr>
            <w:tcW w:w="1080" w:type="dxa"/>
          </w:tcPr>
          <w:p w14:paraId="583BAFE4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04D79413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D585300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  <w:p w14:paraId="20750663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482C035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67148C97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A6266CF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4C0EC088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CFCF71F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  <w:p w14:paraId="4AB5A135" w14:textId="77777777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0" w:type="dxa"/>
          </w:tcPr>
          <w:p w14:paraId="3FA158AC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2BD3946E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6EF2008C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550BEABA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4F65595" w14:textId="4538C2C1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722" w:type="dxa"/>
          </w:tcPr>
          <w:p w14:paraId="2D943025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2907C09A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2974A086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7A3F0094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93DFB1C" w14:textId="5E062E0B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958" w:type="dxa"/>
          </w:tcPr>
          <w:p w14:paraId="09D7540A" w14:textId="2E2134A3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استفاده از مقالات به روز در این زمینه، تجربیات کار آزمایشگاهی و تعریف پروژه بر اساس آنها و موشکافی انجام کار</w:t>
            </w:r>
          </w:p>
        </w:tc>
        <w:tc>
          <w:tcPr>
            <w:tcW w:w="1768" w:type="dxa"/>
          </w:tcPr>
          <w:p w14:paraId="4AED267C" w14:textId="77777777" w:rsidR="006A5007" w:rsidRDefault="006A5007" w:rsidP="006A5007">
            <w:pPr>
              <w:rPr>
                <w:rFonts w:asciiTheme="majorBidi" w:hAnsiTheme="majorBidi" w:cs="B Nazanin"/>
                <w:rtl/>
                <w:lang w:bidi="fa-IR"/>
              </w:rPr>
            </w:pPr>
          </w:p>
          <w:p w14:paraId="24BFC892" w14:textId="06EA31A7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انجام پروژه تعریف شده بر اساس مطالب تدریس شده</w:t>
            </w:r>
          </w:p>
        </w:tc>
      </w:tr>
      <w:tr w:rsidR="006A5007" w14:paraId="1ABD80DA" w14:textId="77777777" w:rsidTr="006A5007">
        <w:trPr>
          <w:trHeight w:val="461"/>
        </w:trPr>
        <w:tc>
          <w:tcPr>
            <w:tcW w:w="681" w:type="dxa"/>
          </w:tcPr>
          <w:p w14:paraId="42855E62" w14:textId="71CCE681" w:rsidR="006A5007" w:rsidRPr="002A1F89" w:rsidRDefault="006A5007" w:rsidP="006A500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11</w:t>
            </w:r>
          </w:p>
        </w:tc>
        <w:tc>
          <w:tcPr>
            <w:tcW w:w="1369" w:type="dxa"/>
          </w:tcPr>
          <w:p w14:paraId="1182AE8B" w14:textId="5CB3C59E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کلونینگ ژن به روش دو آنزیمی</w:t>
            </w:r>
          </w:p>
        </w:tc>
        <w:tc>
          <w:tcPr>
            <w:tcW w:w="1357" w:type="dxa"/>
          </w:tcPr>
          <w:p w14:paraId="5D6ED546" w14:textId="77B127D2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3043" w:type="dxa"/>
          </w:tcPr>
          <w:p w14:paraId="625192EE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bookmarkStart w:id="0" w:name="_Hlk139872436"/>
            <w:r>
              <w:rPr>
                <w:rFonts w:asciiTheme="majorBidi" w:hAnsiTheme="majorBidi" w:cs="B Nazanin" w:hint="cs"/>
                <w:rtl/>
                <w:lang w:bidi="fa-IR"/>
              </w:rPr>
              <w:t>دانشجو با روش کلونینگ ژن به روش دو آنزیمی آشنا شود.</w:t>
            </w:r>
          </w:p>
          <w:p w14:paraId="7FF8C2E8" w14:textId="6E7EA72C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bookmarkStart w:id="1" w:name="_Hlk139872450"/>
            <w:bookmarkEnd w:id="0"/>
            <w:r>
              <w:rPr>
                <w:rFonts w:asciiTheme="majorBidi" w:hAnsiTheme="majorBidi" w:cs="B Nazanin" w:hint="cs"/>
                <w:rtl/>
                <w:lang w:bidi="fa-IR"/>
              </w:rPr>
              <w:t>دانشجو مهارت لازم برای کلونینگ یک ژن با این روش در آزمایشگاه را فرا گیرد.</w:t>
            </w:r>
            <w:bookmarkEnd w:id="1"/>
          </w:p>
        </w:tc>
        <w:tc>
          <w:tcPr>
            <w:tcW w:w="1080" w:type="dxa"/>
          </w:tcPr>
          <w:p w14:paraId="0BE046B6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3605742F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55A2E61" w14:textId="0A46EE2B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</w:tc>
        <w:tc>
          <w:tcPr>
            <w:tcW w:w="1730" w:type="dxa"/>
          </w:tcPr>
          <w:p w14:paraId="5E2B98D9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4993A3A2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3FF95FC8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5CDC6501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FB1E885" w14:textId="0E1BC00B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722" w:type="dxa"/>
          </w:tcPr>
          <w:p w14:paraId="59A30FF4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5FA7F90D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4A0A59C3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0A227937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73239BE" w14:textId="6790F19E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958" w:type="dxa"/>
          </w:tcPr>
          <w:p w14:paraId="7CDDF893" w14:textId="3E9234E8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bookmarkStart w:id="2" w:name="_Hlk139877136"/>
            <w:r>
              <w:rPr>
                <w:rFonts w:asciiTheme="majorBidi" w:hAnsiTheme="majorBidi" w:cs="B Nazanin" w:hint="cs"/>
                <w:rtl/>
                <w:lang w:bidi="fa-IR"/>
              </w:rPr>
              <w:t xml:space="preserve">استفاده از مقالات به روز در این زمینه، تجربیات کار آزمایشگاهی </w:t>
            </w:r>
            <w:bookmarkEnd w:id="2"/>
            <w:r>
              <w:rPr>
                <w:rFonts w:asciiTheme="majorBidi" w:hAnsiTheme="majorBidi" w:cs="B Nazanin" w:hint="cs"/>
                <w:rtl/>
                <w:lang w:bidi="fa-IR"/>
              </w:rPr>
              <w:t>و تعریف پروژه بر اساس آنها و موشکافی انجام کار</w:t>
            </w:r>
          </w:p>
        </w:tc>
        <w:tc>
          <w:tcPr>
            <w:tcW w:w="1768" w:type="dxa"/>
          </w:tcPr>
          <w:p w14:paraId="0A048173" w14:textId="77777777" w:rsidR="006A5007" w:rsidRDefault="006A5007" w:rsidP="006A5007">
            <w:pPr>
              <w:rPr>
                <w:rFonts w:asciiTheme="majorBidi" w:hAnsiTheme="majorBidi" w:cs="B Nazanin"/>
                <w:rtl/>
                <w:lang w:bidi="fa-IR"/>
              </w:rPr>
            </w:pPr>
          </w:p>
          <w:p w14:paraId="6A961556" w14:textId="69E6D218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انجام پروژه تعریف شده بر اساس مطالب تدریس شده</w:t>
            </w:r>
          </w:p>
        </w:tc>
      </w:tr>
      <w:tr w:rsidR="006A5007" w14:paraId="52D98776" w14:textId="77777777" w:rsidTr="006A5007">
        <w:trPr>
          <w:trHeight w:val="446"/>
        </w:trPr>
        <w:tc>
          <w:tcPr>
            <w:tcW w:w="681" w:type="dxa"/>
          </w:tcPr>
          <w:p w14:paraId="7304E14A" w14:textId="23CA2C62" w:rsidR="006A5007" w:rsidRPr="002A1F89" w:rsidRDefault="006A5007" w:rsidP="006A500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12</w:t>
            </w:r>
          </w:p>
        </w:tc>
        <w:tc>
          <w:tcPr>
            <w:tcW w:w="1369" w:type="dxa"/>
          </w:tcPr>
          <w:p w14:paraId="1D43D9A2" w14:textId="1E1570B0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طراحی سازه ژنی برای بیان در سیستم پروکاریوتی</w:t>
            </w:r>
          </w:p>
        </w:tc>
        <w:tc>
          <w:tcPr>
            <w:tcW w:w="1357" w:type="dxa"/>
          </w:tcPr>
          <w:p w14:paraId="4F00D82B" w14:textId="3790D58C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3043" w:type="dxa"/>
          </w:tcPr>
          <w:p w14:paraId="4A5D2BE2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bookmarkStart w:id="3" w:name="_Hlk139872471"/>
            <w:r>
              <w:rPr>
                <w:rFonts w:asciiTheme="majorBidi" w:hAnsiTheme="majorBidi" w:cs="B Nazanin" w:hint="cs"/>
                <w:rtl/>
                <w:lang w:bidi="fa-IR"/>
              </w:rPr>
              <w:t>دانشجو مهارت لازم برای طراحی سازه جهت بیان در سیستم پروکاریوتی را بدست آورد.</w:t>
            </w:r>
          </w:p>
          <w:p w14:paraId="6E71CBED" w14:textId="736956A3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مهارت لازم برای انجام کار آزمایشگاهی در این زمینه را کسب نماید.</w:t>
            </w:r>
            <w:bookmarkEnd w:id="3"/>
          </w:p>
        </w:tc>
        <w:tc>
          <w:tcPr>
            <w:tcW w:w="1080" w:type="dxa"/>
          </w:tcPr>
          <w:p w14:paraId="2B2DADBE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  <w:p w14:paraId="126F15B0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EA928ED" w14:textId="4A9FB53D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</w:tc>
        <w:tc>
          <w:tcPr>
            <w:tcW w:w="1730" w:type="dxa"/>
          </w:tcPr>
          <w:p w14:paraId="6BF8B6C1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3F8802E6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5FE403E6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4976804C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A93E03E" w14:textId="6224B31B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722" w:type="dxa"/>
          </w:tcPr>
          <w:p w14:paraId="34F8084C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2A631E42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378C8ADE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25B825AA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60E83AF" w14:textId="2489BB62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958" w:type="dxa"/>
          </w:tcPr>
          <w:p w14:paraId="25DED69F" w14:textId="52E66329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استفاده از مقالات به روز در این زمینه، تجربیات کار آزمایشگاهی و تعریف پروژه بر اساس آنها و موشکافی انجام کار</w:t>
            </w:r>
          </w:p>
        </w:tc>
        <w:tc>
          <w:tcPr>
            <w:tcW w:w="1768" w:type="dxa"/>
          </w:tcPr>
          <w:p w14:paraId="6B76FD73" w14:textId="77777777" w:rsidR="006A5007" w:rsidRDefault="006A5007" w:rsidP="006A5007">
            <w:pPr>
              <w:rPr>
                <w:rFonts w:asciiTheme="majorBidi" w:hAnsiTheme="majorBidi" w:cs="B Nazanin"/>
                <w:rtl/>
                <w:lang w:bidi="fa-IR"/>
              </w:rPr>
            </w:pPr>
          </w:p>
          <w:p w14:paraId="70DC69F3" w14:textId="4EE611A6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انجام پروژه تعریف شده بر اساس مطالب تدریس شده</w:t>
            </w:r>
          </w:p>
        </w:tc>
      </w:tr>
      <w:tr w:rsidR="006A5007" w14:paraId="2CC20B7A" w14:textId="77777777" w:rsidTr="006A5007">
        <w:trPr>
          <w:trHeight w:val="461"/>
        </w:trPr>
        <w:tc>
          <w:tcPr>
            <w:tcW w:w="681" w:type="dxa"/>
          </w:tcPr>
          <w:p w14:paraId="7E2EA131" w14:textId="75F48FB5" w:rsidR="006A5007" w:rsidRPr="002A1F89" w:rsidRDefault="006A5007" w:rsidP="006A500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lastRenderedPageBreak/>
              <w:t>13</w:t>
            </w:r>
          </w:p>
        </w:tc>
        <w:tc>
          <w:tcPr>
            <w:tcW w:w="1369" w:type="dxa"/>
          </w:tcPr>
          <w:p w14:paraId="5DEAC125" w14:textId="4239FD87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طراحی سازه ژنی برای بیان در سیستم یوکاریوتی</w:t>
            </w:r>
          </w:p>
        </w:tc>
        <w:tc>
          <w:tcPr>
            <w:tcW w:w="1357" w:type="dxa"/>
          </w:tcPr>
          <w:p w14:paraId="12009B76" w14:textId="45BFF7BD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3043" w:type="dxa"/>
          </w:tcPr>
          <w:p w14:paraId="708FE360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دانشجو مهارت لازم برای طراحی سازه </w:t>
            </w:r>
            <w:bookmarkStart w:id="4" w:name="_Hlk139876909"/>
            <w:r>
              <w:rPr>
                <w:rFonts w:asciiTheme="majorBidi" w:hAnsiTheme="majorBidi" w:cs="B Nazanin" w:hint="cs"/>
                <w:rtl/>
                <w:lang w:bidi="fa-IR"/>
              </w:rPr>
              <w:t>جهت بیان در سیستم یوکاریوتی را بدست آورد.</w:t>
            </w:r>
          </w:p>
          <w:p w14:paraId="3C58AA60" w14:textId="5B12D249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مهارت لازم برای انجام کار آزمایشگاهی در این زمینه را کسب نماید</w:t>
            </w:r>
            <w:bookmarkEnd w:id="4"/>
            <w:r>
              <w:rPr>
                <w:rFonts w:asciiTheme="majorBidi" w:hAnsiTheme="majorBidi" w:cs="B Nazanin" w:hint="cs"/>
                <w:rtl/>
                <w:lang w:bidi="fa-IR"/>
              </w:rPr>
              <w:t>.</w:t>
            </w:r>
          </w:p>
        </w:tc>
        <w:tc>
          <w:tcPr>
            <w:tcW w:w="1080" w:type="dxa"/>
          </w:tcPr>
          <w:p w14:paraId="7C1A1075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  <w:p w14:paraId="0EF665D2" w14:textId="77777777" w:rsidR="006A5007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08CFAAB" w14:textId="1DACF2F2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</w:tc>
        <w:tc>
          <w:tcPr>
            <w:tcW w:w="1730" w:type="dxa"/>
          </w:tcPr>
          <w:p w14:paraId="0EF0F699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4D310666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6CCF6772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6BC06BEF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2B794B23" w14:textId="4FF9A2D7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722" w:type="dxa"/>
          </w:tcPr>
          <w:p w14:paraId="36E8E50D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1FA8007C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0B2769F2" w14:textId="77777777" w:rsidR="006A5007" w:rsidRPr="0027694D" w:rsidRDefault="006A5007" w:rsidP="006A5007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021814AD" w14:textId="77777777" w:rsidR="006A5007" w:rsidRPr="0027694D" w:rsidRDefault="006A5007" w:rsidP="006A500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7444F76" w14:textId="70DDE751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958" w:type="dxa"/>
          </w:tcPr>
          <w:p w14:paraId="42A9423A" w14:textId="0C0010A8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استفاده از مقالات به روز در این زمینه، تجربیات کار آزمایشگاهی و تعریف پروژه بر اساس آنها و موشکافی انجام کار</w:t>
            </w:r>
          </w:p>
        </w:tc>
        <w:tc>
          <w:tcPr>
            <w:tcW w:w="1768" w:type="dxa"/>
          </w:tcPr>
          <w:p w14:paraId="798BBBBE" w14:textId="77777777" w:rsidR="006A5007" w:rsidRDefault="006A5007" w:rsidP="006A5007">
            <w:pPr>
              <w:rPr>
                <w:rFonts w:asciiTheme="majorBidi" w:hAnsiTheme="majorBidi" w:cs="B Nazanin"/>
                <w:rtl/>
                <w:lang w:bidi="fa-IR"/>
              </w:rPr>
            </w:pPr>
          </w:p>
          <w:p w14:paraId="725E752C" w14:textId="00AE6981" w:rsidR="006A5007" w:rsidRDefault="006A5007" w:rsidP="006A500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انجام پروژه تعریف شده بر اساس مطالب تدریس شده</w:t>
            </w:r>
          </w:p>
        </w:tc>
      </w:tr>
      <w:tr w:rsidR="001068CC" w14:paraId="2B1446DC" w14:textId="77777777" w:rsidTr="00EF2769">
        <w:trPr>
          <w:trHeight w:val="461"/>
        </w:trPr>
        <w:tc>
          <w:tcPr>
            <w:tcW w:w="681" w:type="dxa"/>
          </w:tcPr>
          <w:p w14:paraId="2B3F0FC7" w14:textId="77777777" w:rsidR="001068CC" w:rsidRPr="002A1F89" w:rsidRDefault="001068CC" w:rsidP="001068C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369" w:type="dxa"/>
            <w:shd w:val="clear" w:color="auto" w:fill="auto"/>
          </w:tcPr>
          <w:p w14:paraId="183FEFCB" w14:textId="77777777" w:rsidR="001068CC" w:rsidRDefault="001068CC" w:rsidP="001068CC">
            <w:pPr>
              <w:bidi/>
              <w:rPr>
                <w:rFonts w:cs="B Nazanin"/>
                <w:rtl/>
                <w:lang w:bidi="fa-IR"/>
              </w:rPr>
            </w:pPr>
            <w:r w:rsidRPr="001068CC">
              <w:rPr>
                <w:rFonts w:cs="B Nazanin"/>
              </w:rPr>
              <w:t>PCR</w:t>
            </w:r>
            <w:r w:rsidRPr="001068CC">
              <w:rPr>
                <w:rFonts w:cs="B Nazanin" w:hint="cs"/>
                <w:rtl/>
                <w:lang w:bidi="fa-IR"/>
              </w:rPr>
              <w:t xml:space="preserve"> و انواع آن</w:t>
            </w:r>
          </w:p>
          <w:p w14:paraId="6ED14872" w14:textId="77777777" w:rsidR="00231D2C" w:rsidRDefault="00231D2C" w:rsidP="00231D2C">
            <w:pPr>
              <w:bidi/>
              <w:rPr>
                <w:rFonts w:cs="B Nazanin"/>
                <w:rtl/>
                <w:lang w:bidi="fa-IR"/>
              </w:rPr>
            </w:pPr>
          </w:p>
          <w:p w14:paraId="2D4D1192" w14:textId="7A1032A4" w:rsidR="00231D2C" w:rsidRPr="00231D2C" w:rsidRDefault="00231D2C" w:rsidP="00231D2C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14:paraId="00A7E470" w14:textId="33F3174F" w:rsidR="001068CC" w:rsidRPr="001068CC" w:rsidRDefault="001068CC" w:rsidP="001068CC">
            <w:pPr>
              <w:bidi/>
              <w:rPr>
                <w:rFonts w:cs="B Zar"/>
                <w:rtl/>
                <w:lang w:bidi="fa-IR"/>
              </w:rPr>
            </w:pPr>
            <w:r w:rsidRPr="001068CC">
              <w:rPr>
                <w:rFonts w:cs="B Nazanin" w:hint="cs"/>
                <w:rtl/>
              </w:rPr>
              <w:t>دکتر قنبری اسد</w:t>
            </w:r>
          </w:p>
        </w:tc>
        <w:tc>
          <w:tcPr>
            <w:tcW w:w="3043" w:type="dxa"/>
          </w:tcPr>
          <w:p w14:paraId="09B3FA68" w14:textId="77777777" w:rsidR="001068CC" w:rsidRPr="001068CC" w:rsidRDefault="001068CC" w:rsidP="001068CC">
            <w:pPr>
              <w:bidi/>
              <w:rPr>
                <w:rFonts w:cs="B Nazanin"/>
                <w:rtl/>
                <w:lang w:bidi="fa-IR"/>
              </w:rPr>
            </w:pPr>
            <w:r w:rsidRPr="001068CC">
              <w:rPr>
                <w:rFonts w:cs="B Nazanin" w:hint="cs"/>
                <w:rtl/>
                <w:lang w:bidi="fa-IR"/>
              </w:rPr>
              <w:t xml:space="preserve">آشنایی با انواع </w:t>
            </w:r>
            <w:r w:rsidRPr="001068CC">
              <w:rPr>
                <w:rFonts w:cs="B Nazanin"/>
                <w:lang w:bidi="fa-IR"/>
              </w:rPr>
              <w:t>PCR</w:t>
            </w:r>
            <w:r w:rsidRPr="001068CC">
              <w:rPr>
                <w:rFonts w:cs="B Nazanin" w:hint="cs"/>
                <w:rtl/>
                <w:lang w:bidi="fa-IR"/>
              </w:rPr>
              <w:t xml:space="preserve"> و روش های آن</w:t>
            </w:r>
          </w:p>
          <w:p w14:paraId="5C167850" w14:textId="77777777" w:rsidR="00231D2C" w:rsidRDefault="00231D2C" w:rsidP="001068CC">
            <w:pPr>
              <w:bidi/>
              <w:rPr>
                <w:rFonts w:cs="B Nazanin"/>
                <w:rtl/>
                <w:lang w:bidi="fa-IR"/>
              </w:rPr>
            </w:pPr>
          </w:p>
          <w:p w14:paraId="43F33A5C" w14:textId="1CEA1AE5" w:rsidR="001068CC" w:rsidRPr="001068CC" w:rsidRDefault="001068CC" w:rsidP="00231D2C">
            <w:pPr>
              <w:bidi/>
              <w:rPr>
                <w:rFonts w:cs="B Nazanin"/>
                <w:lang w:bidi="fa-IR"/>
              </w:rPr>
            </w:pPr>
            <w:r w:rsidRPr="001068CC">
              <w:rPr>
                <w:rFonts w:cs="B Nazanin" w:hint="cs"/>
                <w:rtl/>
                <w:lang w:bidi="fa-IR"/>
              </w:rPr>
              <w:t xml:space="preserve">توانایی انجام واکنش های </w:t>
            </w:r>
            <w:r w:rsidRPr="001068CC">
              <w:rPr>
                <w:rFonts w:cs="B Nazanin"/>
                <w:lang w:bidi="fa-IR"/>
              </w:rPr>
              <w:t>PCR</w:t>
            </w:r>
          </w:p>
        </w:tc>
        <w:tc>
          <w:tcPr>
            <w:tcW w:w="1080" w:type="dxa"/>
          </w:tcPr>
          <w:p w14:paraId="13B611BC" w14:textId="77777777" w:rsidR="00231D2C" w:rsidRDefault="001068CC" w:rsidP="0080684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شناختی</w:t>
            </w:r>
            <w:r w:rsidR="0080684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6512B290" w14:textId="65128CF2" w:rsidR="001068CC" w:rsidRDefault="0080684D" w:rsidP="00231D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مهارتی</w:t>
            </w:r>
          </w:p>
        </w:tc>
        <w:tc>
          <w:tcPr>
            <w:tcW w:w="1730" w:type="dxa"/>
          </w:tcPr>
          <w:p w14:paraId="25604AE3" w14:textId="77777777" w:rsidR="0080684D" w:rsidRPr="0027694D" w:rsidRDefault="0080684D" w:rsidP="0080684D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7A259FEE" w14:textId="77777777" w:rsidR="0080684D" w:rsidRPr="0027694D" w:rsidRDefault="0080684D" w:rsidP="0080684D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107579E1" w14:textId="77777777" w:rsidR="0080684D" w:rsidRPr="0027694D" w:rsidRDefault="0080684D" w:rsidP="0080684D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19592D22" w14:textId="77777777" w:rsidR="001068CC" w:rsidRDefault="001068CC" w:rsidP="001068C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2" w:type="dxa"/>
          </w:tcPr>
          <w:p w14:paraId="1A0D077A" w14:textId="6570FA66" w:rsidR="0080684D" w:rsidRPr="0027694D" w:rsidRDefault="0080684D" w:rsidP="0080684D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00E485FA" w14:textId="77777777" w:rsidR="0080684D" w:rsidRPr="0027694D" w:rsidRDefault="0080684D" w:rsidP="0080684D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59F47334" w14:textId="77777777" w:rsidR="0080684D" w:rsidRPr="0027694D" w:rsidRDefault="0080684D" w:rsidP="0080684D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0D253DA2" w14:textId="77777777" w:rsidR="001068CC" w:rsidRDefault="001068CC" w:rsidP="0080684D">
            <w:pPr>
              <w:pStyle w:val="Title"/>
              <w:jc w:val="left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8" w:type="dxa"/>
          </w:tcPr>
          <w:p w14:paraId="0F5DBBD1" w14:textId="77777777" w:rsidR="0080684D" w:rsidRDefault="0080684D" w:rsidP="0080684D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rtl/>
              </w:rPr>
            </w:pPr>
            <w:r w:rsidRPr="0080684D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Gene Cloning and DNA Analysis, Author: T. A Brown, 8th edition</w:t>
            </w:r>
          </w:p>
          <w:p w14:paraId="68BA1FE1" w14:textId="5AB2907C" w:rsidR="001068CC" w:rsidRPr="0080684D" w:rsidRDefault="0080684D" w:rsidP="0080684D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rtl/>
              </w:rPr>
            </w:pP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Molecular Cloning: A Laboratory Manual, Authors: David W. Russell and Joseph </w:t>
            </w:r>
            <w:proofErr w:type="spellStart"/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Sambrook</w:t>
            </w:r>
            <w:proofErr w:type="spellEnd"/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4</w:t>
            </w: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edition</w:t>
            </w:r>
          </w:p>
        </w:tc>
        <w:tc>
          <w:tcPr>
            <w:tcW w:w="1768" w:type="dxa"/>
          </w:tcPr>
          <w:p w14:paraId="185C1F4E" w14:textId="77777777" w:rsidR="001068CC" w:rsidRPr="0080684D" w:rsidRDefault="0080684D" w:rsidP="001068CC">
            <w:pPr>
              <w:bidi/>
              <w:rPr>
                <w:rFonts w:cs="B Nazanin"/>
                <w:rtl/>
                <w:lang w:bidi="fa-IR"/>
              </w:rPr>
            </w:pPr>
            <w:r w:rsidRPr="0080684D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</w:p>
          <w:p w14:paraId="4765E523" w14:textId="1324EE63" w:rsidR="0080684D" w:rsidRDefault="0080684D" w:rsidP="0080684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80684D">
              <w:rPr>
                <w:rFonts w:cs="B Nazanin" w:hint="cs"/>
                <w:rtl/>
                <w:lang w:bidi="fa-IR"/>
              </w:rPr>
              <w:t>سمینار کلاسی</w:t>
            </w:r>
          </w:p>
        </w:tc>
      </w:tr>
      <w:tr w:rsidR="00231D2C" w14:paraId="39DBF861" w14:textId="77777777" w:rsidTr="00EF2769">
        <w:trPr>
          <w:trHeight w:val="461"/>
        </w:trPr>
        <w:tc>
          <w:tcPr>
            <w:tcW w:w="681" w:type="dxa"/>
          </w:tcPr>
          <w:p w14:paraId="7F1F0FC0" w14:textId="482CD3FA" w:rsidR="00231D2C" w:rsidRPr="002A1F89" w:rsidRDefault="00231D2C" w:rsidP="001068CC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15</w:t>
            </w:r>
          </w:p>
        </w:tc>
        <w:tc>
          <w:tcPr>
            <w:tcW w:w="1369" w:type="dxa"/>
            <w:shd w:val="clear" w:color="auto" w:fill="auto"/>
          </w:tcPr>
          <w:p w14:paraId="65AC3F8B" w14:textId="46D4765B" w:rsidR="00231D2C" w:rsidRPr="001068CC" w:rsidRDefault="00231D2C" w:rsidP="001068CC">
            <w:pPr>
              <w:bidi/>
              <w:rPr>
                <w:rFonts w:cs="B Nazanin"/>
              </w:rPr>
            </w:pPr>
            <w:r w:rsidRPr="00D8715F">
              <w:rPr>
                <w:rFonts w:cs="B Nazanin"/>
                <w:b/>
                <w:bCs/>
                <w:sz w:val="24"/>
                <w:szCs w:val="24"/>
              </w:rPr>
              <w:t xml:space="preserve">Real </w:t>
            </w:r>
            <w:proofErr w:type="spellStart"/>
            <w:r w:rsidRPr="00D8715F">
              <w:rPr>
                <w:rFonts w:cs="B Nazanin"/>
                <w:b/>
                <w:bCs/>
                <w:sz w:val="24"/>
                <w:szCs w:val="24"/>
              </w:rPr>
              <w:t>TimePCR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14:paraId="1C0EAF02" w14:textId="351BAD7C" w:rsidR="00231D2C" w:rsidRPr="001068CC" w:rsidRDefault="00231D2C" w:rsidP="001068CC">
            <w:pPr>
              <w:bidi/>
              <w:rPr>
                <w:rFonts w:cs="B Nazanin" w:hint="cs"/>
                <w:rtl/>
              </w:rPr>
            </w:pPr>
            <w:r w:rsidRPr="00231D2C">
              <w:rPr>
                <w:rFonts w:cs="B Nazanin"/>
                <w:rtl/>
              </w:rPr>
              <w:t>دکتر قنبر</w:t>
            </w:r>
            <w:r w:rsidRPr="00231D2C">
              <w:rPr>
                <w:rFonts w:cs="B Nazanin" w:hint="cs"/>
                <w:rtl/>
              </w:rPr>
              <w:t>ی</w:t>
            </w:r>
            <w:r w:rsidRPr="00231D2C">
              <w:rPr>
                <w:rFonts w:cs="B Nazanin"/>
                <w:rtl/>
              </w:rPr>
              <w:t xml:space="preserve"> اسد</w:t>
            </w:r>
          </w:p>
        </w:tc>
        <w:tc>
          <w:tcPr>
            <w:tcW w:w="3043" w:type="dxa"/>
          </w:tcPr>
          <w:p w14:paraId="1C458DFB" w14:textId="311F187B" w:rsidR="00231D2C" w:rsidRDefault="00231D2C" w:rsidP="001068C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D8715F">
              <w:rPr>
                <w:rFonts w:cs="B Nazanin"/>
                <w:b/>
                <w:bCs/>
                <w:sz w:val="24"/>
                <w:szCs w:val="24"/>
              </w:rPr>
              <w:t xml:space="preserve">Real </w:t>
            </w:r>
            <w:proofErr w:type="spellStart"/>
            <w:r w:rsidRPr="00D8715F">
              <w:rPr>
                <w:rFonts w:cs="B Nazanin"/>
                <w:b/>
                <w:bCs/>
                <w:sz w:val="24"/>
                <w:szCs w:val="24"/>
              </w:rPr>
              <w:t>TimePCR</w:t>
            </w:r>
            <w:proofErr w:type="spellEnd"/>
          </w:p>
          <w:p w14:paraId="35634EA6" w14:textId="77777777" w:rsidR="00231D2C" w:rsidRDefault="00231D2C" w:rsidP="00231D2C">
            <w:pPr>
              <w:bidi/>
              <w:rPr>
                <w:rFonts w:cs="B Nazanin"/>
                <w:rtl/>
                <w:lang w:bidi="fa-IR"/>
              </w:rPr>
            </w:pPr>
          </w:p>
          <w:p w14:paraId="7A5CAEB3" w14:textId="06CFBEF7" w:rsidR="00231D2C" w:rsidRPr="001068CC" w:rsidRDefault="00231D2C" w:rsidP="00231D2C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توانایی انجام </w:t>
            </w:r>
            <w:r w:rsidRPr="00D8715F">
              <w:rPr>
                <w:rFonts w:cs="B Nazanin"/>
                <w:b/>
                <w:bCs/>
                <w:sz w:val="24"/>
                <w:szCs w:val="24"/>
              </w:rPr>
              <w:t>Real Time</w:t>
            </w:r>
            <w:r w:rsidRPr="00D8715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D8715F">
              <w:rPr>
                <w:rFonts w:cs="B Nazanin"/>
                <w:b/>
                <w:bCs/>
                <w:sz w:val="24"/>
                <w:szCs w:val="24"/>
              </w:rPr>
              <w:t xml:space="preserve">Real </w:t>
            </w:r>
          </w:p>
        </w:tc>
        <w:tc>
          <w:tcPr>
            <w:tcW w:w="1080" w:type="dxa"/>
          </w:tcPr>
          <w:p w14:paraId="69A4433C" w14:textId="77777777" w:rsidR="00231D2C" w:rsidRDefault="00231D2C" w:rsidP="00231D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14:paraId="50A6F419" w14:textId="5DB4567F" w:rsidR="00231D2C" w:rsidRDefault="00231D2C" w:rsidP="00231D2C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مهارتی</w:t>
            </w:r>
          </w:p>
        </w:tc>
        <w:tc>
          <w:tcPr>
            <w:tcW w:w="1730" w:type="dxa"/>
          </w:tcPr>
          <w:p w14:paraId="79B7E021" w14:textId="77777777" w:rsidR="00231D2C" w:rsidRPr="0027694D" w:rsidRDefault="00231D2C" w:rsidP="00231D2C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1E1E5856" w14:textId="77777777" w:rsidR="00231D2C" w:rsidRPr="0027694D" w:rsidRDefault="00231D2C" w:rsidP="00231D2C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2FEF52A7" w14:textId="24163914" w:rsidR="00231D2C" w:rsidRPr="0027694D" w:rsidRDefault="00231D2C" w:rsidP="00231D2C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</w:tc>
        <w:tc>
          <w:tcPr>
            <w:tcW w:w="1722" w:type="dxa"/>
          </w:tcPr>
          <w:p w14:paraId="03986C3E" w14:textId="77777777" w:rsidR="00231D2C" w:rsidRPr="0027694D" w:rsidRDefault="00231D2C" w:rsidP="00231D2C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097D2DF0" w14:textId="77777777" w:rsidR="00231D2C" w:rsidRPr="0027694D" w:rsidRDefault="00231D2C" w:rsidP="00231D2C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0B4295E8" w14:textId="15F0ECF5" w:rsidR="00231D2C" w:rsidRPr="0027694D" w:rsidRDefault="00231D2C" w:rsidP="00231D2C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</w:tc>
        <w:tc>
          <w:tcPr>
            <w:tcW w:w="1958" w:type="dxa"/>
          </w:tcPr>
          <w:p w14:paraId="1220D962" w14:textId="77777777" w:rsidR="00231D2C" w:rsidRDefault="00231D2C" w:rsidP="00231D2C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rtl/>
              </w:rPr>
            </w:pPr>
            <w:r w:rsidRPr="0080684D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Gene Cloning and DNA Analysis, Author: T. A Brown, 8th edition</w:t>
            </w:r>
          </w:p>
          <w:p w14:paraId="147D9277" w14:textId="11402ECA" w:rsidR="00231D2C" w:rsidRPr="0080684D" w:rsidRDefault="00231D2C" w:rsidP="00231D2C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Molecular Cloning: A Laboratory Manual, Authors: David W. Russell and Joseph </w:t>
            </w:r>
            <w:proofErr w:type="spellStart"/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Sambrook</w:t>
            </w:r>
            <w:proofErr w:type="spellEnd"/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4</w:t>
            </w: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edition</w:t>
            </w:r>
          </w:p>
        </w:tc>
        <w:tc>
          <w:tcPr>
            <w:tcW w:w="1768" w:type="dxa"/>
          </w:tcPr>
          <w:p w14:paraId="7D2D5854" w14:textId="77777777" w:rsidR="00231D2C" w:rsidRPr="0080684D" w:rsidRDefault="00231D2C" w:rsidP="00231D2C">
            <w:pPr>
              <w:bidi/>
              <w:rPr>
                <w:rFonts w:cs="B Nazanin"/>
                <w:rtl/>
                <w:lang w:bidi="fa-IR"/>
              </w:rPr>
            </w:pPr>
            <w:r w:rsidRPr="0080684D">
              <w:rPr>
                <w:rFonts w:cs="B Nazanin" w:hint="cs"/>
                <w:rtl/>
                <w:lang w:bidi="fa-IR"/>
              </w:rPr>
              <w:lastRenderedPageBreak/>
              <w:t xml:space="preserve">آزمون کتبی پایان ترم </w:t>
            </w:r>
          </w:p>
          <w:p w14:paraId="3068A703" w14:textId="4FA27F35" w:rsidR="00231D2C" w:rsidRPr="0080684D" w:rsidRDefault="00231D2C" w:rsidP="00231D2C">
            <w:pPr>
              <w:bidi/>
              <w:rPr>
                <w:rFonts w:cs="B Nazanin" w:hint="cs"/>
                <w:rtl/>
                <w:lang w:bidi="fa-IR"/>
              </w:rPr>
            </w:pPr>
            <w:r w:rsidRPr="0080684D">
              <w:rPr>
                <w:rFonts w:cs="B Nazanin" w:hint="cs"/>
                <w:rtl/>
                <w:lang w:bidi="fa-IR"/>
              </w:rPr>
              <w:t>سمینار کلاسی</w:t>
            </w:r>
          </w:p>
        </w:tc>
      </w:tr>
      <w:tr w:rsidR="0080684D" w14:paraId="21962255" w14:textId="77777777" w:rsidTr="00EF2769">
        <w:trPr>
          <w:trHeight w:val="446"/>
        </w:trPr>
        <w:tc>
          <w:tcPr>
            <w:tcW w:w="681" w:type="dxa"/>
          </w:tcPr>
          <w:p w14:paraId="43EF22EA" w14:textId="3A68EE1C" w:rsidR="0080684D" w:rsidRPr="002A1F89" w:rsidRDefault="00231D2C" w:rsidP="00231D2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lastRenderedPageBreak/>
              <w:t>16</w:t>
            </w:r>
          </w:p>
        </w:tc>
        <w:tc>
          <w:tcPr>
            <w:tcW w:w="1369" w:type="dxa"/>
            <w:shd w:val="clear" w:color="auto" w:fill="auto"/>
          </w:tcPr>
          <w:p w14:paraId="481B3F4D" w14:textId="5FBE0E67" w:rsidR="0080684D" w:rsidRPr="001068CC" w:rsidRDefault="0080684D" w:rsidP="0080684D">
            <w:pPr>
              <w:bidi/>
              <w:rPr>
                <w:rFonts w:cs="B Zar"/>
                <w:rtl/>
                <w:lang w:bidi="fa-IR"/>
              </w:rPr>
            </w:pPr>
            <w:r w:rsidRPr="001068CC">
              <w:rPr>
                <w:rFonts w:cs="B Nazanin" w:hint="cs"/>
                <w:rtl/>
              </w:rPr>
              <w:t>انواع جهش ها و نحوه ایجاد آنها</w:t>
            </w:r>
          </w:p>
        </w:tc>
        <w:tc>
          <w:tcPr>
            <w:tcW w:w="1357" w:type="dxa"/>
            <w:shd w:val="clear" w:color="auto" w:fill="auto"/>
          </w:tcPr>
          <w:p w14:paraId="58585413" w14:textId="0FD21415" w:rsidR="0080684D" w:rsidRPr="001068CC" w:rsidRDefault="0080684D" w:rsidP="0080684D">
            <w:pPr>
              <w:bidi/>
              <w:rPr>
                <w:rFonts w:cs="B Zar"/>
                <w:rtl/>
                <w:lang w:bidi="fa-IR"/>
              </w:rPr>
            </w:pPr>
            <w:r w:rsidRPr="001068CC">
              <w:rPr>
                <w:rFonts w:cs="B Nazanin" w:hint="cs"/>
                <w:rtl/>
              </w:rPr>
              <w:t>دکتر قنبری اسد</w:t>
            </w:r>
          </w:p>
        </w:tc>
        <w:tc>
          <w:tcPr>
            <w:tcW w:w="3043" w:type="dxa"/>
          </w:tcPr>
          <w:p w14:paraId="41EF5FF5" w14:textId="77777777" w:rsidR="0080684D" w:rsidRPr="001068CC" w:rsidRDefault="0080684D" w:rsidP="0080684D">
            <w:pPr>
              <w:bidi/>
              <w:rPr>
                <w:rFonts w:cs="B Nazanin"/>
                <w:rtl/>
                <w:lang w:bidi="fa-IR"/>
              </w:rPr>
            </w:pPr>
            <w:r w:rsidRPr="001068CC">
              <w:rPr>
                <w:rFonts w:cs="B Nazanin" w:hint="cs"/>
                <w:rtl/>
                <w:lang w:bidi="fa-IR"/>
              </w:rPr>
              <w:t xml:space="preserve">آشنایی با انواع جهش ها </w:t>
            </w:r>
          </w:p>
          <w:p w14:paraId="4EF42309" w14:textId="77777777" w:rsidR="0080684D" w:rsidRPr="001068CC" w:rsidRDefault="0080684D" w:rsidP="0080684D">
            <w:pPr>
              <w:bidi/>
              <w:rPr>
                <w:rFonts w:cs="B Nazanin"/>
                <w:rtl/>
                <w:lang w:bidi="fa-IR"/>
              </w:rPr>
            </w:pPr>
            <w:r w:rsidRPr="001068CC">
              <w:rPr>
                <w:rFonts w:cs="B Nazanin" w:hint="cs"/>
                <w:rtl/>
                <w:lang w:bidi="fa-IR"/>
              </w:rPr>
              <w:t>علت ایجاد آن ها</w:t>
            </w:r>
          </w:p>
          <w:p w14:paraId="4F9E3458" w14:textId="1D68F2A3" w:rsidR="0080684D" w:rsidRPr="001068CC" w:rsidRDefault="0080684D" w:rsidP="0080684D">
            <w:pPr>
              <w:bidi/>
              <w:rPr>
                <w:rFonts w:cs="B Nazanin" w:hint="cs"/>
                <w:rtl/>
                <w:lang w:bidi="fa-IR"/>
              </w:rPr>
            </w:pPr>
            <w:r w:rsidRPr="001068CC">
              <w:rPr>
                <w:rFonts w:cs="B Nazanin" w:hint="cs"/>
                <w:rtl/>
                <w:lang w:bidi="fa-IR"/>
              </w:rPr>
              <w:t>واثرات آن ها</w:t>
            </w:r>
          </w:p>
        </w:tc>
        <w:tc>
          <w:tcPr>
            <w:tcW w:w="1080" w:type="dxa"/>
          </w:tcPr>
          <w:p w14:paraId="034AECD6" w14:textId="16E7A1AA" w:rsidR="0080684D" w:rsidRDefault="0080684D" w:rsidP="0080684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730" w:type="dxa"/>
          </w:tcPr>
          <w:p w14:paraId="05D16F81" w14:textId="77777777" w:rsidR="0080684D" w:rsidRPr="0027694D" w:rsidRDefault="0080684D" w:rsidP="0080684D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4EAF5545" w14:textId="77777777" w:rsidR="0080684D" w:rsidRPr="0027694D" w:rsidRDefault="0080684D" w:rsidP="0080684D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376714C1" w14:textId="77777777" w:rsidR="0080684D" w:rsidRPr="0027694D" w:rsidRDefault="0080684D" w:rsidP="0080684D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6C6C918D" w14:textId="77777777" w:rsidR="0080684D" w:rsidRDefault="0080684D" w:rsidP="0080684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2" w:type="dxa"/>
          </w:tcPr>
          <w:p w14:paraId="198BC7A2" w14:textId="77777777" w:rsidR="0080684D" w:rsidRPr="0027694D" w:rsidRDefault="0080684D" w:rsidP="0080684D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227654B1" w14:textId="77777777" w:rsidR="0080684D" w:rsidRPr="0027694D" w:rsidRDefault="0080684D" w:rsidP="0080684D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309BBEAD" w14:textId="77777777" w:rsidR="0080684D" w:rsidRPr="0027694D" w:rsidRDefault="0080684D" w:rsidP="0080684D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1C18B6D4" w14:textId="77777777" w:rsidR="0080684D" w:rsidRDefault="0080684D" w:rsidP="0080684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8" w:type="dxa"/>
          </w:tcPr>
          <w:p w14:paraId="7AD6CDB0" w14:textId="77777777" w:rsidR="0080684D" w:rsidRDefault="0080684D" w:rsidP="0080684D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rtl/>
              </w:rPr>
            </w:pPr>
            <w:r w:rsidRPr="0080684D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Gene Cloning and DNA Analysis, Author: T. A Brown, 8th edition</w:t>
            </w:r>
          </w:p>
          <w:p w14:paraId="7B2A9D15" w14:textId="1D9DCD28" w:rsidR="0080684D" w:rsidRDefault="0080684D" w:rsidP="0080684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Molecular Cloning: A Laboratory Manual, Authors: David W. Russell and Joseph </w:t>
            </w:r>
            <w:proofErr w:type="spellStart"/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Sambrook</w:t>
            </w:r>
            <w:proofErr w:type="spellEnd"/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4</w:t>
            </w: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edition</w:t>
            </w:r>
          </w:p>
        </w:tc>
        <w:tc>
          <w:tcPr>
            <w:tcW w:w="1768" w:type="dxa"/>
          </w:tcPr>
          <w:p w14:paraId="4BF99706" w14:textId="77777777" w:rsidR="0080684D" w:rsidRPr="0080684D" w:rsidRDefault="0080684D" w:rsidP="0080684D">
            <w:pPr>
              <w:bidi/>
              <w:rPr>
                <w:rFonts w:cs="B Nazanin"/>
                <w:rtl/>
                <w:lang w:bidi="fa-IR"/>
              </w:rPr>
            </w:pPr>
            <w:r w:rsidRPr="0080684D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</w:p>
          <w:p w14:paraId="2CD92611" w14:textId="41239CF8" w:rsidR="0080684D" w:rsidRDefault="0080684D" w:rsidP="0080684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80684D">
              <w:rPr>
                <w:rFonts w:cs="B Nazanin" w:hint="cs"/>
                <w:rtl/>
                <w:lang w:bidi="fa-IR"/>
              </w:rPr>
              <w:t>سمینار کلاسی</w:t>
            </w:r>
          </w:p>
        </w:tc>
      </w:tr>
      <w:tr w:rsidR="0080684D" w14:paraId="51A85F07" w14:textId="77777777" w:rsidTr="00EF2769">
        <w:trPr>
          <w:trHeight w:val="461"/>
        </w:trPr>
        <w:tc>
          <w:tcPr>
            <w:tcW w:w="681" w:type="dxa"/>
          </w:tcPr>
          <w:p w14:paraId="17AFEDA6" w14:textId="1B588D1E" w:rsidR="0080684D" w:rsidRPr="002A1F89" w:rsidRDefault="0091282F" w:rsidP="0091282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17</w:t>
            </w:r>
          </w:p>
        </w:tc>
        <w:tc>
          <w:tcPr>
            <w:tcW w:w="1369" w:type="dxa"/>
            <w:shd w:val="clear" w:color="auto" w:fill="auto"/>
          </w:tcPr>
          <w:p w14:paraId="533CB9D1" w14:textId="193B5DFC" w:rsidR="0080684D" w:rsidRPr="001068CC" w:rsidRDefault="0080684D" w:rsidP="0080684D">
            <w:pPr>
              <w:bidi/>
              <w:rPr>
                <w:rFonts w:cs="B Zar"/>
                <w:rtl/>
                <w:lang w:bidi="fa-IR"/>
              </w:rPr>
            </w:pPr>
            <w:r w:rsidRPr="001068CC">
              <w:rPr>
                <w:rFonts w:cs="B Nazanin"/>
              </w:rPr>
              <w:t>MicroRNA</w:t>
            </w:r>
            <w:r w:rsidRPr="001068CC">
              <w:rPr>
                <w:rFonts w:cs="B Nazanin" w:hint="cs"/>
                <w:rtl/>
                <w:lang w:bidi="fa-IR"/>
              </w:rPr>
              <w:t xml:space="preserve"> و نحوه اندازه گیری آنها</w:t>
            </w:r>
          </w:p>
        </w:tc>
        <w:tc>
          <w:tcPr>
            <w:tcW w:w="1357" w:type="dxa"/>
            <w:shd w:val="clear" w:color="auto" w:fill="auto"/>
          </w:tcPr>
          <w:p w14:paraId="5BB16FD3" w14:textId="09593011" w:rsidR="0080684D" w:rsidRPr="001068CC" w:rsidRDefault="0080684D" w:rsidP="0080684D">
            <w:pPr>
              <w:bidi/>
              <w:rPr>
                <w:rFonts w:cs="B Zar"/>
                <w:rtl/>
                <w:lang w:bidi="fa-IR"/>
              </w:rPr>
            </w:pPr>
            <w:r w:rsidRPr="001068CC">
              <w:rPr>
                <w:rFonts w:cs="B Nazanin" w:hint="cs"/>
                <w:rtl/>
              </w:rPr>
              <w:t>دکتر قنبری اسد</w:t>
            </w:r>
          </w:p>
        </w:tc>
        <w:tc>
          <w:tcPr>
            <w:tcW w:w="3043" w:type="dxa"/>
          </w:tcPr>
          <w:p w14:paraId="6398CF5E" w14:textId="77777777" w:rsidR="0080684D" w:rsidRPr="001068CC" w:rsidRDefault="0080684D" w:rsidP="0080684D">
            <w:pPr>
              <w:bidi/>
              <w:rPr>
                <w:rFonts w:cs="B Nazanin"/>
                <w:rtl/>
                <w:lang w:bidi="fa-IR"/>
              </w:rPr>
            </w:pPr>
            <w:r w:rsidRPr="001068CC">
              <w:rPr>
                <w:rFonts w:cs="B Nazanin" w:hint="cs"/>
                <w:rtl/>
                <w:lang w:bidi="fa-IR"/>
              </w:rPr>
              <w:t>شناسایی انواع آن ها</w:t>
            </w:r>
          </w:p>
          <w:p w14:paraId="411BD6E1" w14:textId="477B9E13" w:rsidR="0080684D" w:rsidRPr="001068CC" w:rsidRDefault="0080684D" w:rsidP="0080684D">
            <w:pPr>
              <w:bidi/>
              <w:rPr>
                <w:rFonts w:cs="B Nazanin"/>
                <w:rtl/>
                <w:lang w:bidi="fa-IR"/>
              </w:rPr>
            </w:pPr>
            <w:r w:rsidRPr="001068CC">
              <w:rPr>
                <w:rFonts w:cs="B Nazanin" w:hint="cs"/>
                <w:rtl/>
                <w:lang w:bidi="fa-IR"/>
              </w:rPr>
              <w:t>شناسایی عملکردآن ها</w:t>
            </w:r>
          </w:p>
        </w:tc>
        <w:tc>
          <w:tcPr>
            <w:tcW w:w="1080" w:type="dxa"/>
          </w:tcPr>
          <w:p w14:paraId="640F5EC9" w14:textId="190A58FA" w:rsidR="0080684D" w:rsidRDefault="0080684D" w:rsidP="0080684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730" w:type="dxa"/>
          </w:tcPr>
          <w:p w14:paraId="0893FE0B" w14:textId="77777777" w:rsidR="0080684D" w:rsidRPr="0027694D" w:rsidRDefault="0080684D" w:rsidP="0080684D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30859BE0" w14:textId="77777777" w:rsidR="0080684D" w:rsidRPr="0027694D" w:rsidRDefault="0080684D" w:rsidP="0080684D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10B9BCD7" w14:textId="77777777" w:rsidR="0080684D" w:rsidRPr="0027694D" w:rsidRDefault="0080684D" w:rsidP="0080684D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3CB4382F" w14:textId="77777777" w:rsidR="0080684D" w:rsidRDefault="0080684D" w:rsidP="0080684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2" w:type="dxa"/>
          </w:tcPr>
          <w:p w14:paraId="0CBF6798" w14:textId="77777777" w:rsidR="0080684D" w:rsidRPr="0027694D" w:rsidRDefault="0080684D" w:rsidP="0080684D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شرکت در پرسش و پاسخ</w:t>
            </w:r>
          </w:p>
          <w:p w14:paraId="25F5ED1D" w14:textId="77777777" w:rsidR="0080684D" w:rsidRPr="0027694D" w:rsidRDefault="0080684D" w:rsidP="0080684D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8DC43E1" w14:textId="66964288" w:rsidR="0080684D" w:rsidRDefault="0080684D" w:rsidP="0080684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1958" w:type="dxa"/>
          </w:tcPr>
          <w:p w14:paraId="659E6E63" w14:textId="77777777" w:rsidR="0080684D" w:rsidRDefault="0080684D" w:rsidP="0080684D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rtl/>
              </w:rPr>
            </w:pPr>
            <w:r w:rsidRPr="0080684D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Gene Cloning and DNA Analysis, Author: T. A Brown, 8th edition</w:t>
            </w:r>
          </w:p>
          <w:p w14:paraId="652502A7" w14:textId="5E3D02B9" w:rsidR="0080684D" w:rsidRPr="0080684D" w:rsidRDefault="0080684D" w:rsidP="0080684D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rtl/>
              </w:rPr>
            </w:pP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Molecular Cloning: A Laboratory Manual, Authors: David W. Russell and Joseph </w:t>
            </w:r>
            <w:proofErr w:type="spellStart"/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Sambrook</w:t>
            </w:r>
            <w:proofErr w:type="spellEnd"/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4</w:t>
            </w: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edition</w:t>
            </w:r>
          </w:p>
        </w:tc>
        <w:tc>
          <w:tcPr>
            <w:tcW w:w="1768" w:type="dxa"/>
          </w:tcPr>
          <w:p w14:paraId="0E499D21" w14:textId="77777777" w:rsidR="0080684D" w:rsidRPr="0080684D" w:rsidRDefault="0080684D" w:rsidP="0080684D">
            <w:pPr>
              <w:bidi/>
              <w:rPr>
                <w:rFonts w:cs="B Nazanin"/>
                <w:rtl/>
                <w:lang w:bidi="fa-IR"/>
              </w:rPr>
            </w:pPr>
            <w:r w:rsidRPr="0080684D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</w:p>
          <w:p w14:paraId="57E39A6E" w14:textId="391DB5F5" w:rsidR="0080684D" w:rsidRDefault="0080684D" w:rsidP="0080684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80684D">
              <w:rPr>
                <w:rFonts w:cs="B Nazanin" w:hint="cs"/>
                <w:rtl/>
                <w:lang w:bidi="fa-IR"/>
              </w:rPr>
              <w:t>سمینار کلاسی</w:t>
            </w:r>
          </w:p>
        </w:tc>
      </w:tr>
      <w:tr w:rsidR="0080684D" w14:paraId="3BB61CD3" w14:textId="77777777" w:rsidTr="00EF2769">
        <w:trPr>
          <w:trHeight w:val="446"/>
        </w:trPr>
        <w:tc>
          <w:tcPr>
            <w:tcW w:w="681" w:type="dxa"/>
          </w:tcPr>
          <w:p w14:paraId="43526D0E" w14:textId="43961AA8" w:rsidR="0080684D" w:rsidRPr="002A1F89" w:rsidRDefault="0091282F" w:rsidP="0080684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18</w:t>
            </w:r>
          </w:p>
        </w:tc>
        <w:tc>
          <w:tcPr>
            <w:tcW w:w="1369" w:type="dxa"/>
            <w:shd w:val="clear" w:color="auto" w:fill="auto"/>
          </w:tcPr>
          <w:p w14:paraId="4C2E7FF0" w14:textId="15915ADA" w:rsidR="0080684D" w:rsidRPr="001068CC" w:rsidRDefault="0080684D" w:rsidP="0080684D">
            <w:pPr>
              <w:bidi/>
              <w:rPr>
                <w:rFonts w:cs="B Zar"/>
                <w:rtl/>
                <w:lang w:bidi="fa-IR"/>
              </w:rPr>
            </w:pPr>
            <w:r w:rsidRPr="001068CC">
              <w:rPr>
                <w:rFonts w:cs="B Nazanin" w:hint="cs"/>
                <w:rtl/>
              </w:rPr>
              <w:t xml:space="preserve">توالی یابی </w:t>
            </w:r>
            <w:r w:rsidRPr="001068CC">
              <w:rPr>
                <w:rFonts w:cs="B Nazanin"/>
              </w:rPr>
              <w:t>DNA</w:t>
            </w:r>
          </w:p>
        </w:tc>
        <w:tc>
          <w:tcPr>
            <w:tcW w:w="1357" w:type="dxa"/>
            <w:shd w:val="clear" w:color="auto" w:fill="auto"/>
          </w:tcPr>
          <w:p w14:paraId="2EEEE977" w14:textId="3D95A5C3" w:rsidR="0080684D" w:rsidRPr="001068CC" w:rsidRDefault="0080684D" w:rsidP="0080684D">
            <w:pPr>
              <w:bidi/>
              <w:rPr>
                <w:rFonts w:cs="B Zar"/>
                <w:rtl/>
                <w:lang w:bidi="fa-IR"/>
              </w:rPr>
            </w:pPr>
            <w:r w:rsidRPr="001068CC">
              <w:rPr>
                <w:rFonts w:cs="B Nazanin" w:hint="cs"/>
                <w:rtl/>
              </w:rPr>
              <w:t>دکتر قنبری اسد</w:t>
            </w:r>
          </w:p>
        </w:tc>
        <w:tc>
          <w:tcPr>
            <w:tcW w:w="3043" w:type="dxa"/>
          </w:tcPr>
          <w:p w14:paraId="1E7F3474" w14:textId="15F0BF8D" w:rsidR="0080684D" w:rsidRPr="001068CC" w:rsidRDefault="0080684D" w:rsidP="0080684D">
            <w:pPr>
              <w:bidi/>
              <w:rPr>
                <w:rFonts w:cs="B Nazanin"/>
                <w:rtl/>
                <w:lang w:bidi="fa-IR"/>
              </w:rPr>
            </w:pPr>
            <w:r w:rsidRPr="001068CC">
              <w:rPr>
                <w:rFonts w:cs="B Nazanin" w:hint="cs"/>
                <w:rtl/>
                <w:lang w:bidi="fa-IR"/>
              </w:rPr>
              <w:t>شناسایی مسیر های توالی یابی</w:t>
            </w:r>
          </w:p>
        </w:tc>
        <w:tc>
          <w:tcPr>
            <w:tcW w:w="1080" w:type="dxa"/>
          </w:tcPr>
          <w:p w14:paraId="110BFECA" w14:textId="3D042884" w:rsidR="0080684D" w:rsidRDefault="0080684D" w:rsidP="0080684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730" w:type="dxa"/>
          </w:tcPr>
          <w:p w14:paraId="408E3D20" w14:textId="77777777" w:rsidR="0080684D" w:rsidRPr="0027694D" w:rsidRDefault="0080684D" w:rsidP="0080684D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2BCBD73B" w14:textId="77777777" w:rsidR="0080684D" w:rsidRPr="0027694D" w:rsidRDefault="0080684D" w:rsidP="0080684D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460CCDC5" w14:textId="77777777" w:rsidR="0080684D" w:rsidRPr="0027694D" w:rsidRDefault="0080684D" w:rsidP="0080684D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lastRenderedPageBreak/>
              <w:t xml:space="preserve">پرسش و پاسخ </w:t>
            </w:r>
          </w:p>
          <w:p w14:paraId="143A4B26" w14:textId="77777777" w:rsidR="0080684D" w:rsidRDefault="0080684D" w:rsidP="0080684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2" w:type="dxa"/>
          </w:tcPr>
          <w:p w14:paraId="2D8342CF" w14:textId="77777777" w:rsidR="0080684D" w:rsidRPr="0027694D" w:rsidRDefault="0080684D" w:rsidP="0080684D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lastRenderedPageBreak/>
              <w:t>شرکت در پرسش و پاسخ</w:t>
            </w:r>
          </w:p>
          <w:p w14:paraId="1FA6CC27" w14:textId="77777777" w:rsidR="0080684D" w:rsidRPr="0027694D" w:rsidRDefault="0080684D" w:rsidP="0080684D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B61BA63" w14:textId="5CF2BC8C" w:rsidR="0080684D" w:rsidRDefault="0080684D" w:rsidP="0080684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1958" w:type="dxa"/>
          </w:tcPr>
          <w:p w14:paraId="665AF8A4" w14:textId="77777777" w:rsidR="0080684D" w:rsidRDefault="0080684D" w:rsidP="0080684D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rtl/>
              </w:rPr>
            </w:pPr>
            <w:r w:rsidRPr="0080684D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lastRenderedPageBreak/>
              <w:t xml:space="preserve">Gene Cloning and DNA </w:t>
            </w:r>
            <w:r w:rsidRPr="0080684D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lastRenderedPageBreak/>
              <w:t>Analysis, Author: T. A Brown, 8th edition</w:t>
            </w:r>
          </w:p>
          <w:p w14:paraId="0F3829AE" w14:textId="09FDBD7C" w:rsidR="0080684D" w:rsidRPr="0080684D" w:rsidRDefault="0080684D" w:rsidP="0080684D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rtl/>
              </w:rPr>
            </w:pP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Molecular Cloning: A Laboratory Manual, Authors: David W. Russell and Joseph </w:t>
            </w:r>
            <w:proofErr w:type="spellStart"/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Sambrook</w:t>
            </w:r>
            <w:proofErr w:type="spellEnd"/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4</w:t>
            </w: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edition</w:t>
            </w:r>
          </w:p>
        </w:tc>
        <w:tc>
          <w:tcPr>
            <w:tcW w:w="1768" w:type="dxa"/>
          </w:tcPr>
          <w:p w14:paraId="43DA4FF8" w14:textId="77777777" w:rsidR="0080684D" w:rsidRPr="0080684D" w:rsidRDefault="0080684D" w:rsidP="0080684D">
            <w:pPr>
              <w:bidi/>
              <w:rPr>
                <w:rFonts w:cs="B Nazanin"/>
                <w:rtl/>
                <w:lang w:bidi="fa-IR"/>
              </w:rPr>
            </w:pPr>
            <w:r w:rsidRPr="0080684D">
              <w:rPr>
                <w:rFonts w:cs="B Nazanin" w:hint="cs"/>
                <w:rtl/>
                <w:lang w:bidi="fa-IR"/>
              </w:rPr>
              <w:lastRenderedPageBreak/>
              <w:t xml:space="preserve">آزمون کتبی پایان ترم </w:t>
            </w:r>
          </w:p>
          <w:p w14:paraId="78A3B726" w14:textId="293AC060" w:rsidR="0080684D" w:rsidRDefault="0080684D" w:rsidP="0080684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80684D">
              <w:rPr>
                <w:rFonts w:cs="B Nazanin" w:hint="cs"/>
                <w:rtl/>
                <w:lang w:bidi="fa-IR"/>
              </w:rPr>
              <w:t>سمینار کلاسی</w:t>
            </w:r>
          </w:p>
        </w:tc>
      </w:tr>
      <w:tr w:rsidR="0080684D" w14:paraId="6E56CE37" w14:textId="77777777" w:rsidTr="00EF2769">
        <w:trPr>
          <w:trHeight w:val="446"/>
        </w:trPr>
        <w:tc>
          <w:tcPr>
            <w:tcW w:w="681" w:type="dxa"/>
          </w:tcPr>
          <w:p w14:paraId="5F51A77F" w14:textId="6A82D706" w:rsidR="0080684D" w:rsidRPr="002A1F89" w:rsidRDefault="0091282F" w:rsidP="0080684D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lastRenderedPageBreak/>
              <w:t>19</w:t>
            </w:r>
          </w:p>
        </w:tc>
        <w:tc>
          <w:tcPr>
            <w:tcW w:w="1369" w:type="dxa"/>
            <w:shd w:val="clear" w:color="auto" w:fill="auto"/>
          </w:tcPr>
          <w:p w14:paraId="5A93A5ED" w14:textId="1331F53E" w:rsidR="0080684D" w:rsidRPr="001068CC" w:rsidRDefault="0080684D" w:rsidP="0080684D">
            <w:pPr>
              <w:bidi/>
              <w:rPr>
                <w:rFonts w:cs="B Nazanin" w:hint="cs"/>
                <w:rtl/>
              </w:rPr>
            </w:pPr>
            <w:r w:rsidRPr="001068CC">
              <w:rPr>
                <w:rFonts w:ascii="Times New Roman" w:eastAsia="Times New Roman" w:hAnsi="Times New Roman" w:cs="B Nazanin"/>
                <w:rtl/>
              </w:rPr>
              <w:t xml:space="preserve">استخراج </w:t>
            </w:r>
            <w:r w:rsidRPr="001068CC">
              <w:rPr>
                <w:rFonts w:ascii="Times New Roman" w:eastAsia="Times New Roman" w:hAnsi="Times New Roman" w:cs="B Nazanin"/>
              </w:rPr>
              <w:t>RNA</w:t>
            </w:r>
            <w:r w:rsidRPr="001068CC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و </w:t>
            </w:r>
            <w:r w:rsidRPr="001068CC">
              <w:rPr>
                <w:rFonts w:ascii="Times New Roman" w:eastAsia="Times New Roman" w:hAnsi="Times New Roman" w:cs="B Nazanin"/>
                <w:lang w:bidi="fa-IR"/>
              </w:rPr>
              <w:t>DNA</w:t>
            </w:r>
          </w:p>
        </w:tc>
        <w:tc>
          <w:tcPr>
            <w:tcW w:w="1357" w:type="dxa"/>
            <w:shd w:val="clear" w:color="auto" w:fill="auto"/>
          </w:tcPr>
          <w:p w14:paraId="6D51596D" w14:textId="532A23CE" w:rsidR="0080684D" w:rsidRPr="001068CC" w:rsidRDefault="0080684D" w:rsidP="0080684D">
            <w:pPr>
              <w:bidi/>
              <w:rPr>
                <w:rFonts w:cs="B Nazanin" w:hint="cs"/>
                <w:rtl/>
                <w:lang w:bidi="fa-IR"/>
              </w:rPr>
            </w:pPr>
            <w:r w:rsidRPr="001068CC">
              <w:rPr>
                <w:rFonts w:cs="B Nazanin" w:hint="cs"/>
                <w:rtl/>
              </w:rPr>
              <w:t>دکتر قنبری اسد</w:t>
            </w:r>
          </w:p>
        </w:tc>
        <w:tc>
          <w:tcPr>
            <w:tcW w:w="3043" w:type="dxa"/>
          </w:tcPr>
          <w:p w14:paraId="134F21D6" w14:textId="77777777" w:rsidR="0080684D" w:rsidRPr="001068CC" w:rsidRDefault="0080684D" w:rsidP="0080684D">
            <w:pPr>
              <w:bidi/>
              <w:rPr>
                <w:rFonts w:cs="B Nazanin" w:hint="cs"/>
                <w:rtl/>
                <w:lang w:bidi="fa-IR"/>
              </w:rPr>
            </w:pPr>
            <w:r w:rsidRPr="001068CC">
              <w:rPr>
                <w:rFonts w:cs="B Nazanin" w:hint="cs"/>
                <w:rtl/>
                <w:lang w:bidi="fa-IR"/>
              </w:rPr>
              <w:t>آشنایی با روش های استخراج</w:t>
            </w:r>
          </w:p>
          <w:p w14:paraId="64E08CC0" w14:textId="566EE78B" w:rsidR="0080684D" w:rsidRPr="001068CC" w:rsidRDefault="0080684D" w:rsidP="0080684D">
            <w:pPr>
              <w:bidi/>
              <w:rPr>
                <w:rFonts w:cs="B Nazanin"/>
                <w:lang w:bidi="fa-IR"/>
              </w:rPr>
            </w:pPr>
            <w:r w:rsidRPr="001068CC">
              <w:rPr>
                <w:rFonts w:cs="B Nazanin" w:hint="cs"/>
                <w:rtl/>
                <w:lang w:bidi="fa-IR"/>
              </w:rPr>
              <w:t xml:space="preserve">توانایی استخراج </w:t>
            </w:r>
            <w:r w:rsidRPr="001068CC">
              <w:rPr>
                <w:rFonts w:cs="B Nazanin"/>
                <w:lang w:bidi="fa-IR"/>
              </w:rPr>
              <w:t>DNA</w:t>
            </w:r>
            <w:r w:rsidRPr="001068CC">
              <w:rPr>
                <w:rFonts w:cs="B Nazanin" w:hint="cs"/>
                <w:rtl/>
                <w:lang w:bidi="fa-IR"/>
              </w:rPr>
              <w:t xml:space="preserve"> و </w:t>
            </w:r>
            <w:r w:rsidRPr="001068CC">
              <w:rPr>
                <w:rFonts w:cs="B Nazanin"/>
                <w:lang w:bidi="fa-IR"/>
              </w:rPr>
              <w:t>RNA</w:t>
            </w:r>
          </w:p>
        </w:tc>
        <w:tc>
          <w:tcPr>
            <w:tcW w:w="1080" w:type="dxa"/>
          </w:tcPr>
          <w:p w14:paraId="286F47EA" w14:textId="77777777" w:rsidR="0080684D" w:rsidRDefault="0080684D" w:rsidP="0080684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شناختی</w:t>
            </w:r>
          </w:p>
          <w:p w14:paraId="1584A028" w14:textId="2C077F3F" w:rsidR="0080684D" w:rsidRDefault="0080684D" w:rsidP="0080684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مهارتی</w:t>
            </w:r>
          </w:p>
        </w:tc>
        <w:tc>
          <w:tcPr>
            <w:tcW w:w="1730" w:type="dxa"/>
          </w:tcPr>
          <w:p w14:paraId="743EE883" w14:textId="77777777" w:rsidR="0080684D" w:rsidRPr="0027694D" w:rsidRDefault="0080684D" w:rsidP="0080684D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2C6AE3A6" w14:textId="77777777" w:rsidR="0080684D" w:rsidRPr="0027694D" w:rsidRDefault="0080684D" w:rsidP="0080684D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1BAC2D1A" w14:textId="77777777" w:rsidR="0080684D" w:rsidRPr="0027694D" w:rsidRDefault="0080684D" w:rsidP="0080684D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1C00E26B" w14:textId="77777777" w:rsidR="0080684D" w:rsidRDefault="0080684D" w:rsidP="0080684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2" w:type="dxa"/>
          </w:tcPr>
          <w:p w14:paraId="67383287" w14:textId="77777777" w:rsidR="0080684D" w:rsidRPr="0027694D" w:rsidRDefault="0080684D" w:rsidP="0080684D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شرکت در پرسش و پاسخ</w:t>
            </w:r>
          </w:p>
          <w:p w14:paraId="71F765EB" w14:textId="77777777" w:rsidR="0080684D" w:rsidRPr="0027694D" w:rsidRDefault="0080684D" w:rsidP="0080684D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8FAEC13" w14:textId="3B0DD265" w:rsidR="0080684D" w:rsidRDefault="0080684D" w:rsidP="0080684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1958" w:type="dxa"/>
          </w:tcPr>
          <w:p w14:paraId="41305327" w14:textId="77777777" w:rsidR="0080684D" w:rsidRDefault="0080684D" w:rsidP="0080684D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rtl/>
              </w:rPr>
            </w:pPr>
            <w:r w:rsidRPr="0080684D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Gene Cloning and DNA Analysis, Author: T. A Brown, 8th edition</w:t>
            </w:r>
          </w:p>
          <w:p w14:paraId="7D3F807F" w14:textId="7568667A" w:rsidR="0080684D" w:rsidRPr="0080684D" w:rsidRDefault="0080684D" w:rsidP="0080684D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rtl/>
              </w:rPr>
            </w:pP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Molecular Cloning: A Laboratory Manual, Authors: David W. Russell and Joseph </w:t>
            </w:r>
            <w:proofErr w:type="spellStart"/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Sambrook</w:t>
            </w:r>
            <w:proofErr w:type="spellEnd"/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4</w:t>
            </w: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edition</w:t>
            </w:r>
          </w:p>
        </w:tc>
        <w:tc>
          <w:tcPr>
            <w:tcW w:w="1768" w:type="dxa"/>
          </w:tcPr>
          <w:p w14:paraId="4DF2F033" w14:textId="77777777" w:rsidR="0080684D" w:rsidRPr="0080684D" w:rsidRDefault="0080684D" w:rsidP="0080684D">
            <w:pPr>
              <w:bidi/>
              <w:rPr>
                <w:rFonts w:cs="B Nazanin"/>
                <w:rtl/>
                <w:lang w:bidi="fa-IR"/>
              </w:rPr>
            </w:pPr>
            <w:r w:rsidRPr="0080684D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</w:p>
          <w:p w14:paraId="0831820C" w14:textId="7BF5BFBF" w:rsidR="0080684D" w:rsidRDefault="0080684D" w:rsidP="0080684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80684D">
              <w:rPr>
                <w:rFonts w:cs="B Nazanin" w:hint="cs"/>
                <w:rtl/>
                <w:lang w:bidi="fa-IR"/>
              </w:rPr>
              <w:t>سمینار کلاسی</w:t>
            </w:r>
          </w:p>
        </w:tc>
      </w:tr>
      <w:tr w:rsidR="00A32034" w14:paraId="0BE035FB" w14:textId="77777777" w:rsidTr="00C174AC">
        <w:trPr>
          <w:trHeight w:val="446"/>
        </w:trPr>
        <w:tc>
          <w:tcPr>
            <w:tcW w:w="681" w:type="dxa"/>
          </w:tcPr>
          <w:p w14:paraId="72C032CE" w14:textId="7F1DC16D" w:rsidR="00A32034" w:rsidRDefault="00A32034" w:rsidP="00A32034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269FBA0" w14:textId="434F5CF9" w:rsidR="00A32034" w:rsidRPr="00A32034" w:rsidRDefault="00A32034" w:rsidP="00A32034">
            <w:pPr>
              <w:bidi/>
              <w:rPr>
                <w:rFonts w:ascii="Times New Roman" w:eastAsia="Times New Roman" w:hAnsi="Times New Roman" w:cs="B Nazanin"/>
                <w:rtl/>
              </w:rPr>
            </w:pPr>
            <w:r w:rsidRPr="00A32034">
              <w:rPr>
                <w:rFonts w:cs="B Nazanin"/>
                <w:rtl/>
              </w:rPr>
              <w:t>استخراج پلاسمید</w:t>
            </w:r>
          </w:p>
        </w:tc>
        <w:tc>
          <w:tcPr>
            <w:tcW w:w="1357" w:type="dxa"/>
            <w:shd w:val="clear" w:color="auto" w:fill="auto"/>
          </w:tcPr>
          <w:p w14:paraId="46E70D74" w14:textId="2E70E178" w:rsidR="00A32034" w:rsidRPr="001068CC" w:rsidRDefault="00A32034" w:rsidP="00A32034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فرجادفر</w:t>
            </w:r>
          </w:p>
        </w:tc>
        <w:tc>
          <w:tcPr>
            <w:tcW w:w="3043" w:type="dxa"/>
          </w:tcPr>
          <w:p w14:paraId="127FE5BE" w14:textId="77777777" w:rsidR="00A32034" w:rsidRDefault="00A32034" w:rsidP="00A3203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شناسایی روش های استخراج</w:t>
            </w:r>
          </w:p>
          <w:p w14:paraId="545B7E5D" w14:textId="77777777" w:rsidR="00A32034" w:rsidRDefault="00A32034" w:rsidP="00A3203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توانایی استخراج پلاسمید</w:t>
            </w:r>
          </w:p>
          <w:p w14:paraId="28FBFD4C" w14:textId="55F585D9" w:rsidR="00A32034" w:rsidRPr="001068CC" w:rsidRDefault="00A32034" w:rsidP="00A32034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کاربردهای استخراج پلاسمید</w:t>
            </w:r>
          </w:p>
        </w:tc>
        <w:tc>
          <w:tcPr>
            <w:tcW w:w="1080" w:type="dxa"/>
          </w:tcPr>
          <w:p w14:paraId="63810F71" w14:textId="77777777" w:rsidR="00A32034" w:rsidRDefault="00A32034" w:rsidP="00A320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شناختی</w:t>
            </w:r>
          </w:p>
          <w:p w14:paraId="053C51E0" w14:textId="77777777" w:rsidR="00A32034" w:rsidRDefault="00A32034" w:rsidP="00A320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مهارتی</w:t>
            </w:r>
          </w:p>
          <w:p w14:paraId="66312480" w14:textId="05BC0B9B" w:rsidR="00A32034" w:rsidRDefault="00A32034" w:rsidP="00A32034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730" w:type="dxa"/>
          </w:tcPr>
          <w:p w14:paraId="70F3D9CA" w14:textId="77777777" w:rsidR="00A32034" w:rsidRPr="0027694D" w:rsidRDefault="00A32034" w:rsidP="00A32034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55F71C15" w14:textId="77777777" w:rsidR="00A32034" w:rsidRPr="0027694D" w:rsidRDefault="00A32034" w:rsidP="00A32034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03FD3BA8" w14:textId="77777777" w:rsidR="00A32034" w:rsidRPr="0027694D" w:rsidRDefault="00A32034" w:rsidP="00A32034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06521ED1" w14:textId="77777777" w:rsidR="00A32034" w:rsidRPr="0027694D" w:rsidRDefault="00A32034" w:rsidP="00A32034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722" w:type="dxa"/>
          </w:tcPr>
          <w:p w14:paraId="51BAC832" w14:textId="77777777" w:rsidR="00A32034" w:rsidRPr="0027694D" w:rsidRDefault="00A32034" w:rsidP="00A32034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شرکت در پرسش و پاسخ</w:t>
            </w:r>
          </w:p>
          <w:p w14:paraId="059F1789" w14:textId="77777777" w:rsidR="00A32034" w:rsidRPr="0027694D" w:rsidRDefault="00A32034" w:rsidP="00A32034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774E303" w14:textId="43568F6D" w:rsidR="00A32034" w:rsidRPr="0027694D" w:rsidRDefault="00A32034" w:rsidP="00A32034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1958" w:type="dxa"/>
          </w:tcPr>
          <w:p w14:paraId="2D972850" w14:textId="77777777" w:rsidR="00A32034" w:rsidRDefault="00A32034" w:rsidP="00A32034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rtl/>
              </w:rPr>
            </w:pPr>
            <w:r w:rsidRPr="0080684D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Gene Cloning and DNA Analysis, Author: T. A Brown, 8th edition</w:t>
            </w:r>
          </w:p>
          <w:p w14:paraId="7A35AE92" w14:textId="1AF24042" w:rsidR="00A32034" w:rsidRPr="0080684D" w:rsidRDefault="00A32034" w:rsidP="00A32034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Molecular Cloning: A Laboratory Manual, Authors: David W. Russell and Joseph </w:t>
            </w:r>
            <w:proofErr w:type="spellStart"/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Sambrook</w:t>
            </w:r>
            <w:proofErr w:type="spellEnd"/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4</w:t>
            </w: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edition</w:t>
            </w:r>
          </w:p>
        </w:tc>
        <w:tc>
          <w:tcPr>
            <w:tcW w:w="1768" w:type="dxa"/>
          </w:tcPr>
          <w:p w14:paraId="39F7ED95" w14:textId="77777777" w:rsidR="00FE712F" w:rsidRPr="0080684D" w:rsidRDefault="00FE712F" w:rsidP="00FE712F">
            <w:pPr>
              <w:bidi/>
              <w:rPr>
                <w:rFonts w:cs="B Nazanin"/>
                <w:rtl/>
                <w:lang w:bidi="fa-IR"/>
              </w:rPr>
            </w:pPr>
            <w:r w:rsidRPr="0080684D">
              <w:rPr>
                <w:rFonts w:cs="B Nazanin" w:hint="cs"/>
                <w:rtl/>
                <w:lang w:bidi="fa-IR"/>
              </w:rPr>
              <w:lastRenderedPageBreak/>
              <w:t xml:space="preserve">آزمون کتبی پایان ترم </w:t>
            </w:r>
          </w:p>
          <w:p w14:paraId="787717FD" w14:textId="77624996" w:rsidR="00A32034" w:rsidRPr="0080684D" w:rsidRDefault="00FE712F" w:rsidP="00FE712F">
            <w:pPr>
              <w:bidi/>
              <w:rPr>
                <w:rFonts w:cs="B Nazanin" w:hint="cs"/>
                <w:rtl/>
                <w:lang w:bidi="fa-IR"/>
              </w:rPr>
            </w:pPr>
            <w:r w:rsidRPr="0080684D">
              <w:rPr>
                <w:rFonts w:cs="B Nazanin" w:hint="cs"/>
                <w:rtl/>
                <w:lang w:bidi="fa-IR"/>
              </w:rPr>
              <w:t>سمینار کلاسی</w:t>
            </w:r>
          </w:p>
        </w:tc>
      </w:tr>
      <w:tr w:rsidR="00A32034" w14:paraId="62F0D203" w14:textId="77777777" w:rsidTr="00C174AC">
        <w:trPr>
          <w:trHeight w:val="446"/>
        </w:trPr>
        <w:tc>
          <w:tcPr>
            <w:tcW w:w="681" w:type="dxa"/>
          </w:tcPr>
          <w:p w14:paraId="279641C8" w14:textId="12FAA36E" w:rsidR="00A32034" w:rsidRDefault="00A32034" w:rsidP="00A32034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21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05B9542" w14:textId="77777777" w:rsidR="0010229D" w:rsidRDefault="00A32034" w:rsidP="00A32034">
            <w:pPr>
              <w:bidi/>
              <w:rPr>
                <w:rFonts w:cs="B Nazanin"/>
                <w:rtl/>
              </w:rPr>
            </w:pPr>
            <w:r w:rsidRPr="00A32034">
              <w:rPr>
                <w:rFonts w:cs="B Nazanin"/>
                <w:rtl/>
              </w:rPr>
              <w:t>کلونینگ و سابکلونینگ</w:t>
            </w:r>
          </w:p>
          <w:p w14:paraId="1057C144" w14:textId="77777777" w:rsidR="0010229D" w:rsidRDefault="0010229D" w:rsidP="0010229D">
            <w:pPr>
              <w:bidi/>
              <w:rPr>
                <w:rFonts w:cs="B Nazanin"/>
                <w:rtl/>
              </w:rPr>
            </w:pPr>
          </w:p>
          <w:p w14:paraId="79578893" w14:textId="77777777" w:rsidR="0010229D" w:rsidRDefault="0010229D" w:rsidP="0010229D">
            <w:pPr>
              <w:bidi/>
              <w:rPr>
                <w:rFonts w:cs="B Nazanin"/>
                <w:rtl/>
              </w:rPr>
            </w:pPr>
          </w:p>
          <w:p w14:paraId="03C4E49E" w14:textId="77777777" w:rsidR="0010229D" w:rsidRDefault="0010229D" w:rsidP="0010229D">
            <w:pPr>
              <w:bidi/>
              <w:rPr>
                <w:rFonts w:cs="B Nazanin"/>
                <w:rtl/>
              </w:rPr>
            </w:pPr>
          </w:p>
          <w:p w14:paraId="4CFD569F" w14:textId="77777777" w:rsidR="0010229D" w:rsidRDefault="0010229D" w:rsidP="0010229D">
            <w:pPr>
              <w:bidi/>
              <w:rPr>
                <w:rFonts w:cs="B Nazanin"/>
                <w:rtl/>
              </w:rPr>
            </w:pPr>
          </w:p>
          <w:p w14:paraId="10880DBB" w14:textId="77777777" w:rsidR="0010229D" w:rsidRDefault="0010229D" w:rsidP="0010229D">
            <w:pPr>
              <w:bidi/>
              <w:rPr>
                <w:rFonts w:cs="B Nazanin"/>
                <w:rtl/>
              </w:rPr>
            </w:pPr>
          </w:p>
          <w:p w14:paraId="23A39980" w14:textId="77777777" w:rsidR="0010229D" w:rsidRDefault="0010229D" w:rsidP="0010229D">
            <w:pPr>
              <w:bidi/>
              <w:rPr>
                <w:rFonts w:cs="B Nazanin"/>
                <w:rtl/>
              </w:rPr>
            </w:pPr>
          </w:p>
          <w:p w14:paraId="1DCB6D04" w14:textId="77777777" w:rsidR="0010229D" w:rsidRDefault="0010229D" w:rsidP="0010229D">
            <w:pPr>
              <w:bidi/>
              <w:rPr>
                <w:rFonts w:cs="B Nazanin"/>
                <w:rtl/>
              </w:rPr>
            </w:pPr>
          </w:p>
          <w:p w14:paraId="543E966D" w14:textId="77777777" w:rsidR="0010229D" w:rsidRDefault="0010229D" w:rsidP="0010229D">
            <w:pPr>
              <w:bidi/>
              <w:rPr>
                <w:rFonts w:cs="B Nazanin"/>
                <w:rtl/>
              </w:rPr>
            </w:pPr>
          </w:p>
          <w:p w14:paraId="10BB2F06" w14:textId="77777777" w:rsidR="0010229D" w:rsidRDefault="0010229D" w:rsidP="0010229D">
            <w:pPr>
              <w:bidi/>
              <w:rPr>
                <w:rFonts w:cs="B Nazanin"/>
                <w:rtl/>
              </w:rPr>
            </w:pPr>
          </w:p>
          <w:p w14:paraId="58553622" w14:textId="77777777" w:rsidR="0010229D" w:rsidRDefault="0010229D" w:rsidP="0010229D">
            <w:pPr>
              <w:bidi/>
              <w:rPr>
                <w:rFonts w:cs="B Nazanin"/>
                <w:rtl/>
              </w:rPr>
            </w:pPr>
          </w:p>
          <w:p w14:paraId="27D1BEE8" w14:textId="77777777" w:rsidR="0010229D" w:rsidRDefault="0010229D" w:rsidP="0010229D">
            <w:pPr>
              <w:bidi/>
              <w:rPr>
                <w:rFonts w:cs="B Nazanin"/>
                <w:rtl/>
              </w:rPr>
            </w:pPr>
          </w:p>
          <w:p w14:paraId="68E62C0A" w14:textId="77777777" w:rsidR="0010229D" w:rsidRDefault="0010229D" w:rsidP="0010229D">
            <w:pPr>
              <w:bidi/>
              <w:rPr>
                <w:rFonts w:cs="B Nazanin"/>
                <w:rtl/>
              </w:rPr>
            </w:pPr>
          </w:p>
          <w:p w14:paraId="328E744C" w14:textId="77777777" w:rsidR="0010229D" w:rsidRDefault="0010229D" w:rsidP="0010229D">
            <w:pPr>
              <w:bidi/>
              <w:rPr>
                <w:rFonts w:cs="B Nazanin"/>
                <w:rtl/>
              </w:rPr>
            </w:pPr>
          </w:p>
          <w:p w14:paraId="763AC1A7" w14:textId="77777777" w:rsidR="0010229D" w:rsidRDefault="0010229D" w:rsidP="0010229D">
            <w:pPr>
              <w:bidi/>
              <w:rPr>
                <w:rFonts w:cs="B Nazanin"/>
                <w:rtl/>
              </w:rPr>
            </w:pPr>
          </w:p>
          <w:p w14:paraId="4EAF48B5" w14:textId="77777777" w:rsidR="0010229D" w:rsidRDefault="0010229D" w:rsidP="0010229D">
            <w:pPr>
              <w:bidi/>
              <w:rPr>
                <w:rFonts w:cs="B Nazanin"/>
                <w:rtl/>
              </w:rPr>
            </w:pPr>
          </w:p>
          <w:p w14:paraId="52B0CFFF" w14:textId="77777777" w:rsidR="0010229D" w:rsidRDefault="0010229D" w:rsidP="0010229D">
            <w:pPr>
              <w:bidi/>
              <w:rPr>
                <w:rFonts w:cs="B Nazanin"/>
                <w:rtl/>
              </w:rPr>
            </w:pPr>
          </w:p>
          <w:p w14:paraId="7AA56EFA" w14:textId="77777777" w:rsidR="0010229D" w:rsidRDefault="0010229D" w:rsidP="0010229D">
            <w:pPr>
              <w:bidi/>
              <w:rPr>
                <w:rFonts w:cs="B Nazanin"/>
                <w:rtl/>
              </w:rPr>
            </w:pPr>
          </w:p>
          <w:p w14:paraId="4A6656C5" w14:textId="6428572E" w:rsidR="00A32034" w:rsidRPr="00A32034" w:rsidRDefault="00A32034" w:rsidP="0010229D">
            <w:pPr>
              <w:bidi/>
              <w:rPr>
                <w:rFonts w:ascii="Times New Roman" w:eastAsia="Times New Roman" w:hAnsi="Times New Roman" w:cs="B Nazanin"/>
                <w:rtl/>
              </w:rPr>
            </w:pPr>
            <w:r w:rsidRPr="00A32034">
              <w:rPr>
                <w:rFonts w:cs="B Nazanin" w:hint="cs"/>
                <w:rtl/>
              </w:rPr>
              <w:lastRenderedPageBreak/>
              <w:t xml:space="preserve"> </w:t>
            </w:r>
          </w:p>
        </w:tc>
        <w:tc>
          <w:tcPr>
            <w:tcW w:w="1357" w:type="dxa"/>
            <w:shd w:val="clear" w:color="auto" w:fill="auto"/>
          </w:tcPr>
          <w:p w14:paraId="531B977C" w14:textId="76AC9704" w:rsidR="00A32034" w:rsidRPr="001068CC" w:rsidRDefault="00A32034" w:rsidP="00A32034">
            <w:pPr>
              <w:bidi/>
              <w:rPr>
                <w:rFonts w:cs="B Nazanin" w:hint="cs"/>
                <w:rtl/>
              </w:rPr>
            </w:pPr>
            <w:r w:rsidRPr="00A32034">
              <w:rPr>
                <w:rFonts w:cs="B Nazanin"/>
                <w:rtl/>
              </w:rPr>
              <w:lastRenderedPageBreak/>
              <w:t>دکتر فرجادفر</w:t>
            </w:r>
          </w:p>
        </w:tc>
        <w:tc>
          <w:tcPr>
            <w:tcW w:w="3043" w:type="dxa"/>
          </w:tcPr>
          <w:p w14:paraId="050BA7C0" w14:textId="77777777" w:rsidR="00A32034" w:rsidRDefault="0010229D" w:rsidP="00A3203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شناسایی روش های کلونینگ </w:t>
            </w:r>
          </w:p>
          <w:p w14:paraId="48712F0E" w14:textId="77777777" w:rsidR="0010229D" w:rsidRDefault="0010229D" w:rsidP="0010229D">
            <w:pPr>
              <w:bidi/>
              <w:rPr>
                <w:rFonts w:cs="B Nazanin"/>
                <w:rtl/>
                <w:lang w:bidi="fa-IR"/>
              </w:rPr>
            </w:pPr>
          </w:p>
          <w:p w14:paraId="14117B14" w14:textId="77777777" w:rsidR="0010229D" w:rsidRDefault="0010229D" w:rsidP="0010229D">
            <w:pPr>
              <w:bidi/>
              <w:rPr>
                <w:rFonts w:cs="B Nazanin"/>
                <w:rtl/>
                <w:lang w:bidi="fa-IR"/>
              </w:rPr>
            </w:pPr>
          </w:p>
          <w:p w14:paraId="7F1A4F16" w14:textId="10C5EC93" w:rsidR="0010229D" w:rsidRDefault="0010229D" w:rsidP="0010229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توانایی انجام روش های کلونینگ </w:t>
            </w:r>
          </w:p>
          <w:p w14:paraId="05F21F84" w14:textId="77777777" w:rsidR="0010229D" w:rsidRDefault="0010229D" w:rsidP="0010229D">
            <w:pPr>
              <w:bidi/>
              <w:rPr>
                <w:rFonts w:cs="B Nazanin"/>
                <w:rtl/>
                <w:lang w:bidi="fa-IR"/>
              </w:rPr>
            </w:pPr>
          </w:p>
          <w:p w14:paraId="557CAFE2" w14:textId="77777777" w:rsidR="0010229D" w:rsidRDefault="0010229D" w:rsidP="0010229D">
            <w:pPr>
              <w:bidi/>
              <w:rPr>
                <w:rFonts w:cs="B Nazanin"/>
                <w:rtl/>
                <w:lang w:bidi="fa-IR"/>
              </w:rPr>
            </w:pPr>
          </w:p>
          <w:p w14:paraId="648F5AAB" w14:textId="753CBC7F" w:rsidR="0010229D" w:rsidRPr="001068CC" w:rsidRDefault="0010229D" w:rsidP="0010229D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80" w:type="dxa"/>
          </w:tcPr>
          <w:p w14:paraId="3F7908D4" w14:textId="77777777" w:rsidR="00A32034" w:rsidRDefault="0010229D" w:rsidP="00A320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شناختی</w:t>
            </w:r>
          </w:p>
          <w:p w14:paraId="32952A6A" w14:textId="77777777" w:rsidR="0010229D" w:rsidRDefault="0010229D" w:rsidP="0010229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6A963E2A" w14:textId="7DAB602A" w:rsidR="0010229D" w:rsidRDefault="0010229D" w:rsidP="0010229D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مهارتی</w:t>
            </w:r>
          </w:p>
        </w:tc>
        <w:tc>
          <w:tcPr>
            <w:tcW w:w="1730" w:type="dxa"/>
          </w:tcPr>
          <w:p w14:paraId="77674BF4" w14:textId="77777777" w:rsidR="0010229D" w:rsidRPr="0027694D" w:rsidRDefault="0010229D" w:rsidP="0010229D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شرکت در پرسش و پاسخ</w:t>
            </w:r>
          </w:p>
          <w:p w14:paraId="20DBCE9D" w14:textId="77777777" w:rsidR="00A32034" w:rsidRPr="0027694D" w:rsidRDefault="00A32034" w:rsidP="00A32034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bookmarkStart w:id="5" w:name="_GoBack"/>
            <w:bookmarkEnd w:id="5"/>
          </w:p>
        </w:tc>
        <w:tc>
          <w:tcPr>
            <w:tcW w:w="1722" w:type="dxa"/>
          </w:tcPr>
          <w:p w14:paraId="6AC92C53" w14:textId="77777777" w:rsidR="00A32034" w:rsidRPr="0027694D" w:rsidRDefault="00A32034" w:rsidP="00A32034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شرکت در پرسش و پاسخ</w:t>
            </w:r>
          </w:p>
          <w:p w14:paraId="42B6634A" w14:textId="77777777" w:rsidR="00A32034" w:rsidRPr="0027694D" w:rsidRDefault="00A32034" w:rsidP="00A32034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2B923274" w14:textId="6A0BE087" w:rsidR="00A32034" w:rsidRPr="0027694D" w:rsidRDefault="00A32034" w:rsidP="00A32034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1958" w:type="dxa"/>
          </w:tcPr>
          <w:p w14:paraId="3E1CCD96" w14:textId="525338C6" w:rsidR="00A32034" w:rsidRDefault="00A32034" w:rsidP="00A32034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rtl/>
              </w:rPr>
            </w:pPr>
            <w:r w:rsidRPr="0080684D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Gene Cloning and D</w:t>
            </w:r>
            <w:r w:rsidRPr="0080684D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80684D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Gene Cloning and DNA Analysis, Author: T. A Brown, 8th edition</w:t>
            </w:r>
          </w:p>
          <w:p w14:paraId="4A109047" w14:textId="3217B3A3" w:rsidR="00A32034" w:rsidRDefault="00A32034" w:rsidP="00A32034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rtl/>
              </w:rPr>
            </w:pP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Molecular Cloning: A Laboratory Manual, Authors: David W. Russell and Joseph </w:t>
            </w:r>
            <w:proofErr w:type="spellStart"/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Sambrook</w:t>
            </w:r>
            <w:proofErr w:type="spellEnd"/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4</w:t>
            </w: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edition</w:t>
            </w:r>
            <w:r w:rsidRPr="0080684D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80684D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NA Analysis, Author: T. A Brown, 8th edition</w:t>
            </w:r>
          </w:p>
          <w:p w14:paraId="22A668AE" w14:textId="787BBD5F" w:rsidR="00A32034" w:rsidRPr="0080684D" w:rsidRDefault="00A32034" w:rsidP="00A32034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Molecular Cloning: A Laboratory Manual, Authors: David W. Russell </w:t>
            </w: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and Joseph </w:t>
            </w:r>
            <w:proofErr w:type="spellStart"/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Sambrook</w:t>
            </w:r>
            <w:proofErr w:type="spellEnd"/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4</w:t>
            </w: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8068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edition</w:t>
            </w:r>
          </w:p>
        </w:tc>
        <w:tc>
          <w:tcPr>
            <w:tcW w:w="1768" w:type="dxa"/>
          </w:tcPr>
          <w:p w14:paraId="10AE053E" w14:textId="77777777" w:rsidR="00FE712F" w:rsidRPr="0080684D" w:rsidRDefault="00FE712F" w:rsidP="00FE712F">
            <w:pPr>
              <w:bidi/>
              <w:rPr>
                <w:rFonts w:cs="B Nazanin"/>
                <w:rtl/>
                <w:lang w:bidi="fa-IR"/>
              </w:rPr>
            </w:pPr>
            <w:r w:rsidRPr="0080684D">
              <w:rPr>
                <w:rFonts w:cs="B Nazanin" w:hint="cs"/>
                <w:rtl/>
                <w:lang w:bidi="fa-IR"/>
              </w:rPr>
              <w:lastRenderedPageBreak/>
              <w:t xml:space="preserve">آزمون کتبی پایان ترم </w:t>
            </w:r>
          </w:p>
          <w:p w14:paraId="650A9B33" w14:textId="7F0BD7D6" w:rsidR="00A32034" w:rsidRPr="0080684D" w:rsidRDefault="00FE712F" w:rsidP="00FE712F">
            <w:pPr>
              <w:bidi/>
              <w:rPr>
                <w:rFonts w:cs="B Nazanin" w:hint="cs"/>
                <w:rtl/>
                <w:lang w:bidi="fa-IR"/>
              </w:rPr>
            </w:pPr>
            <w:r w:rsidRPr="0080684D">
              <w:rPr>
                <w:rFonts w:cs="B Nazanin" w:hint="cs"/>
                <w:rtl/>
                <w:lang w:bidi="fa-IR"/>
              </w:rPr>
              <w:t>سمینار کلاسی</w:t>
            </w:r>
          </w:p>
        </w:tc>
      </w:tr>
    </w:tbl>
    <w:p w14:paraId="547C9368" w14:textId="77777777" w:rsidR="00AB5CFB" w:rsidRPr="002A1F89" w:rsidRDefault="00AB5CFB" w:rsidP="002A1F89">
      <w:pPr>
        <w:bidi/>
        <w:rPr>
          <w:rFonts w:cs="B Zar"/>
          <w:sz w:val="28"/>
          <w:szCs w:val="28"/>
          <w:rtl/>
          <w:lang w:bidi="fa-IR"/>
        </w:rPr>
      </w:pPr>
    </w:p>
    <w:sectPr w:rsidR="00AB5CFB" w:rsidRPr="002A1F89" w:rsidSect="002A1F89">
      <w:headerReference w:type="default" r:id="rId7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AEF3A" w14:textId="77777777" w:rsidR="001E712B" w:rsidRDefault="001E712B" w:rsidP="002A1F89">
      <w:pPr>
        <w:spacing w:after="0" w:line="240" w:lineRule="auto"/>
      </w:pPr>
      <w:r>
        <w:separator/>
      </w:r>
    </w:p>
  </w:endnote>
  <w:endnote w:type="continuationSeparator" w:id="0">
    <w:p w14:paraId="1C39813D" w14:textId="77777777" w:rsidR="001E712B" w:rsidRDefault="001E712B" w:rsidP="002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IN-Bold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IN-Light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E02EA" w14:textId="77777777" w:rsidR="001E712B" w:rsidRDefault="001E712B" w:rsidP="002A1F89">
      <w:pPr>
        <w:spacing w:after="0" w:line="240" w:lineRule="auto"/>
      </w:pPr>
      <w:r>
        <w:separator/>
      </w:r>
    </w:p>
  </w:footnote>
  <w:footnote w:type="continuationSeparator" w:id="0">
    <w:p w14:paraId="6A8D5865" w14:textId="77777777" w:rsidR="001E712B" w:rsidRDefault="001E712B" w:rsidP="002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F43F8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/>
        <w:color w:val="7030A0"/>
        <w:sz w:val="28"/>
        <w:szCs w:val="48"/>
      </w:rPr>
      <w:drawing>
        <wp:anchor distT="0" distB="0" distL="114300" distR="114300" simplePos="0" relativeHeight="251659264" behindDoc="0" locked="0" layoutInCell="1" allowOverlap="1" wp14:anchorId="773F9D61" wp14:editId="5E857B49">
          <wp:simplePos x="0" y="0"/>
          <wp:positionH relativeFrom="column">
            <wp:posOffset>-212090</wp:posOffset>
          </wp:positionH>
          <wp:positionV relativeFrom="paragraph">
            <wp:posOffset>-314960</wp:posOffset>
          </wp:positionV>
          <wp:extent cx="960120" cy="1066800"/>
          <wp:effectExtent l="0" t="0" r="0" b="0"/>
          <wp:wrapNone/>
          <wp:docPr id="1" name="Picture 1" descr="Image result for ‫دانشگاه علوم پزشکی فسا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علوم پزشکی فسا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188">
      <w:rPr>
        <w:rFonts w:cs="B Zar" w:hint="cs"/>
        <w:color w:val="7030A0"/>
        <w:sz w:val="22"/>
        <w:szCs w:val="24"/>
        <w:rtl/>
        <w:lang w:bidi="fa-IR"/>
      </w:rPr>
      <w:t>معاونت آموزشی</w:t>
    </w:r>
  </w:p>
  <w:p w14:paraId="25CF7FF3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 w:hint="cs"/>
        <w:color w:val="7030A0"/>
        <w:sz w:val="22"/>
        <w:szCs w:val="24"/>
        <w:rtl/>
        <w:lang w:bidi="fa-IR"/>
      </w:rPr>
      <w:t>مرکز مطالعات و توسعه آموزش علوم پزشکی</w:t>
    </w:r>
  </w:p>
  <w:p w14:paraId="246C54B0" w14:textId="77777777" w:rsidR="002A1F89" w:rsidRDefault="002A1F89" w:rsidP="002A1F89">
    <w:pPr>
      <w:pStyle w:val="Header"/>
      <w:bidi/>
      <w:jc w:val="center"/>
    </w:pPr>
    <w:r w:rsidRPr="00AD1517">
      <w:rPr>
        <w:rFonts w:cs="B Mitra" w:hint="cs"/>
        <w:b/>
        <w:bCs/>
        <w:color w:val="00B050"/>
        <w:sz w:val="26"/>
        <w:szCs w:val="26"/>
        <w:rtl/>
        <w:lang w:bidi="fa-IR"/>
      </w:rPr>
      <w:t xml:space="preserve">طرح 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جلسات دروس (</w:t>
    </w:r>
    <w:r>
      <w:rPr>
        <w:rFonts w:cs="B Mitra"/>
        <w:b/>
        <w:bCs/>
        <w:color w:val="00B050"/>
        <w:sz w:val="26"/>
        <w:szCs w:val="26"/>
        <w:lang w:bidi="fa-IR"/>
      </w:rPr>
      <w:t>Lesson Plan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1C3"/>
    <w:multiLevelType w:val="hybridMultilevel"/>
    <w:tmpl w:val="75AE0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B725E"/>
    <w:multiLevelType w:val="hybridMultilevel"/>
    <w:tmpl w:val="AA24AB7E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477A5EB1"/>
    <w:multiLevelType w:val="hybridMultilevel"/>
    <w:tmpl w:val="D89C5C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48082E9F"/>
    <w:multiLevelType w:val="hybridMultilevel"/>
    <w:tmpl w:val="701C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901BC"/>
    <w:multiLevelType w:val="hybridMultilevel"/>
    <w:tmpl w:val="887229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FE4EB5"/>
    <w:multiLevelType w:val="hybridMultilevel"/>
    <w:tmpl w:val="7332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FB"/>
    <w:rsid w:val="00051B69"/>
    <w:rsid w:val="000C6552"/>
    <w:rsid w:val="0010229D"/>
    <w:rsid w:val="001068CC"/>
    <w:rsid w:val="00115D57"/>
    <w:rsid w:val="001E712B"/>
    <w:rsid w:val="0021280B"/>
    <w:rsid w:val="00231D2C"/>
    <w:rsid w:val="002A1F89"/>
    <w:rsid w:val="003F76D3"/>
    <w:rsid w:val="004310FB"/>
    <w:rsid w:val="00446A5E"/>
    <w:rsid w:val="004755E9"/>
    <w:rsid w:val="005031CD"/>
    <w:rsid w:val="00615FF7"/>
    <w:rsid w:val="006A5007"/>
    <w:rsid w:val="006C5BAC"/>
    <w:rsid w:val="006E1C81"/>
    <w:rsid w:val="006F6935"/>
    <w:rsid w:val="0080684D"/>
    <w:rsid w:val="0091282F"/>
    <w:rsid w:val="00921C96"/>
    <w:rsid w:val="00965E46"/>
    <w:rsid w:val="00A32034"/>
    <w:rsid w:val="00A405F5"/>
    <w:rsid w:val="00A874AA"/>
    <w:rsid w:val="00AB5CFB"/>
    <w:rsid w:val="00B903B8"/>
    <w:rsid w:val="00B9711E"/>
    <w:rsid w:val="00BD660B"/>
    <w:rsid w:val="00CA57F0"/>
    <w:rsid w:val="00D7268B"/>
    <w:rsid w:val="00D73E11"/>
    <w:rsid w:val="00DD535F"/>
    <w:rsid w:val="00DF46D0"/>
    <w:rsid w:val="00E45B72"/>
    <w:rsid w:val="00F8642B"/>
    <w:rsid w:val="00F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28E420"/>
  <w15:chartTrackingRefBased/>
  <w15:docId w15:val="{D250CF66-38FF-43A8-BC04-BA7FCD91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89"/>
  </w:style>
  <w:style w:type="paragraph" w:styleId="Footer">
    <w:name w:val="footer"/>
    <w:basedOn w:val="Normal"/>
    <w:link w:val="FooterChar"/>
    <w:uiPriority w:val="99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89"/>
  </w:style>
  <w:style w:type="paragraph" w:styleId="Title">
    <w:name w:val="Title"/>
    <w:basedOn w:val="Normal"/>
    <w:link w:val="TitleChar"/>
    <w:qFormat/>
    <w:rsid w:val="002A1F89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A1F89"/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fontstyle01">
    <w:name w:val="fontstyle01"/>
    <w:rsid w:val="00B903B8"/>
    <w:rPr>
      <w:rFonts w:ascii="DIN-Bold" w:hAnsi="DIN-Bold" w:hint="default"/>
      <w:b/>
      <w:bCs/>
      <w:i w:val="0"/>
      <w:iCs w:val="0"/>
      <w:color w:val="242021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6A5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1650</Words>
  <Characters>7428</Characters>
  <Application>Microsoft Office Word</Application>
  <DocSecurity>0</DocSecurity>
  <Lines>825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Karimi</dc:creator>
  <cp:keywords/>
  <dc:description/>
  <cp:lastModifiedBy>CRCc</cp:lastModifiedBy>
  <cp:revision>2</cp:revision>
  <dcterms:created xsi:type="dcterms:W3CDTF">2023-12-24T09:11:00Z</dcterms:created>
  <dcterms:modified xsi:type="dcterms:W3CDTF">2023-12-24T09:11:00Z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a963bd8ff54a09c5f5d4b3f0f72ba83f95035934cc000caf4f8219a0088b6bbd</vt:lpwstr>
  </property>
</Properties>
</file>