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CBD4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638E4281" w14:textId="34727A6E" w:rsidR="006F6935" w:rsidRDefault="002A1F89" w:rsidP="00E32BDB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 xml:space="preserve"> زبان تخصصی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A718CC" w:rsidRPr="006C60C5">
        <w:rPr>
          <w:rFonts w:cs="B Zar" w:hint="cs"/>
          <w:b/>
          <w:bCs/>
          <w:sz w:val="24"/>
          <w:szCs w:val="24"/>
          <w:rtl/>
          <w:lang w:bidi="fa-IR"/>
        </w:rPr>
        <w:t>17140</w:t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>نیمسال</w:t>
      </w:r>
      <w:r w:rsidR="00D51AD9">
        <w:rPr>
          <w:rFonts w:cs="B Zar" w:hint="cs"/>
          <w:b/>
          <w:bCs/>
          <w:sz w:val="24"/>
          <w:szCs w:val="24"/>
          <w:rtl/>
          <w:lang w:bidi="fa-IR"/>
        </w:rPr>
        <w:t xml:space="preserve"> اول</w:t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 xml:space="preserve"> 140</w:t>
      </w:r>
      <w:r w:rsidR="00E32BDB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072BC3">
        <w:rPr>
          <w:rFonts w:cs="B Zar" w:hint="cs"/>
          <w:b/>
          <w:bCs/>
          <w:sz w:val="24"/>
          <w:szCs w:val="24"/>
          <w:rtl/>
          <w:lang w:bidi="fa-IR"/>
        </w:rPr>
        <w:t>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E32BDB">
        <w:rPr>
          <w:rFonts w:cs="B Zar" w:hint="cs"/>
          <w:sz w:val="24"/>
          <w:szCs w:val="24"/>
          <w:rtl/>
          <w:lang w:bidi="fa-IR"/>
        </w:rPr>
        <w:t>دکتر علی قنبری اسد</w:t>
      </w:r>
    </w:p>
    <w:p w14:paraId="639A3B6F" w14:textId="0FD74A3B" w:rsidR="00D7268B" w:rsidRPr="004310FB" w:rsidRDefault="002A1F89" w:rsidP="00EA75BF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100E2D">
        <w:rPr>
          <w:rFonts w:cs="B Zar" w:hint="cs"/>
          <w:b/>
          <w:bCs/>
          <w:sz w:val="24"/>
          <w:szCs w:val="24"/>
          <w:rtl/>
          <w:lang w:bidi="fa-IR"/>
        </w:rPr>
        <w:t>اندیشه 3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EA75BF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383"/>
        <w:gridCol w:w="1383"/>
        <w:gridCol w:w="3105"/>
        <w:gridCol w:w="933"/>
        <w:gridCol w:w="1779"/>
        <w:gridCol w:w="1767"/>
        <w:gridCol w:w="1857"/>
        <w:gridCol w:w="1821"/>
      </w:tblGrid>
      <w:tr w:rsidR="004310FB" w14:paraId="484A85E0" w14:textId="77777777" w:rsidTr="004310FB">
        <w:trPr>
          <w:trHeight w:val="1370"/>
        </w:trPr>
        <w:tc>
          <w:tcPr>
            <w:tcW w:w="680" w:type="dxa"/>
          </w:tcPr>
          <w:p w14:paraId="2EE6F2BB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83" w:type="dxa"/>
          </w:tcPr>
          <w:p w14:paraId="6CFACEDE" w14:textId="77777777" w:rsidR="004310FB" w:rsidRPr="002A1F8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83" w:type="dxa"/>
          </w:tcPr>
          <w:p w14:paraId="6CDEF9CE" w14:textId="77777777" w:rsidR="004310FB" w:rsidRPr="002A1F89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105" w:type="dxa"/>
          </w:tcPr>
          <w:p w14:paraId="4122480D" w14:textId="77777777" w:rsidR="004310FB" w:rsidRDefault="004310FB" w:rsidP="00446A5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5B32EA12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79" w:type="dxa"/>
          </w:tcPr>
          <w:p w14:paraId="4B4A9C17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0852F93F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67" w:type="dxa"/>
          </w:tcPr>
          <w:p w14:paraId="7230A606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4F5E209A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857" w:type="dxa"/>
          </w:tcPr>
          <w:p w14:paraId="6915877D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21" w:type="dxa"/>
          </w:tcPr>
          <w:p w14:paraId="79FBB48D" w14:textId="77777777"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4310FB" w14:paraId="5E772652" w14:textId="77777777" w:rsidTr="004310FB">
        <w:trPr>
          <w:trHeight w:val="461"/>
        </w:trPr>
        <w:tc>
          <w:tcPr>
            <w:tcW w:w="680" w:type="dxa"/>
          </w:tcPr>
          <w:p w14:paraId="6DFEB791" w14:textId="77777777" w:rsidR="004310FB" w:rsidRPr="00C30F6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83" w:type="dxa"/>
          </w:tcPr>
          <w:p w14:paraId="5FD523AB" w14:textId="77777777" w:rsidR="004310FB" w:rsidRPr="00C30F6A" w:rsidRDefault="00A718CC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واژگان تخصصی در بیوتکنولوژی پزشکی</w:t>
            </w:r>
            <w:r w:rsidR="00C30F6A"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1383" w:type="dxa"/>
          </w:tcPr>
          <w:p w14:paraId="0EC649D7" w14:textId="77777777" w:rsidR="004310FB" w:rsidRPr="00C30F6A" w:rsidRDefault="00A718CC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680B741A" w14:textId="77777777" w:rsidR="004310FB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انواع واژگان تخصصی در دانش بیوتکنولوژی آشنا شود.</w:t>
            </w:r>
          </w:p>
          <w:p w14:paraId="1A71EFBA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00663BA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کاربرد  واژگان تخصصی بیوتکنولوژی در مقالات را کسب نماید</w:t>
            </w:r>
          </w:p>
        </w:tc>
        <w:tc>
          <w:tcPr>
            <w:tcW w:w="933" w:type="dxa"/>
          </w:tcPr>
          <w:p w14:paraId="302C900B" w14:textId="77777777" w:rsidR="00C30F6A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389EB5B0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BACE38D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A25E0E" w14:textId="77777777" w:rsidR="004310FB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59FF2403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>سخنرانی</w:t>
            </w:r>
          </w:p>
          <w:p w14:paraId="2C157AB5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پرسش و پاسخ </w:t>
            </w:r>
          </w:p>
          <w:p w14:paraId="4F112FA5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615DA821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6107D600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04A999F1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79836127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4033149F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02AAF08E" w14:textId="77777777" w:rsidR="004310FB" w:rsidRPr="00C30F6A" w:rsidRDefault="00C30F6A" w:rsidP="004310FB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72DB346D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4310FB" w14:paraId="6C02A323" w14:textId="77777777" w:rsidTr="004310FB">
        <w:trPr>
          <w:trHeight w:val="461"/>
        </w:trPr>
        <w:tc>
          <w:tcPr>
            <w:tcW w:w="680" w:type="dxa"/>
          </w:tcPr>
          <w:p w14:paraId="1C05F7C6" w14:textId="77777777" w:rsidR="004310FB" w:rsidRPr="00C30F6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83" w:type="dxa"/>
          </w:tcPr>
          <w:p w14:paraId="2BFF348F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واژگان تخصصی در بیوتکنولوژی پزشکی (1)</w:t>
            </w:r>
          </w:p>
        </w:tc>
        <w:tc>
          <w:tcPr>
            <w:tcW w:w="1383" w:type="dxa"/>
          </w:tcPr>
          <w:p w14:paraId="78900C51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49356C5F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انواع واژگان تخصصی در دانش بیوتکنولوژی آشنا شود.</w:t>
            </w:r>
          </w:p>
          <w:p w14:paraId="218B568D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984111F" w14:textId="77777777" w:rsidR="004310FB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کاربرد  واژگان تخصصی بیوتکنولوژی در مقالات را کسب نماید</w:t>
            </w:r>
          </w:p>
        </w:tc>
        <w:tc>
          <w:tcPr>
            <w:tcW w:w="933" w:type="dxa"/>
          </w:tcPr>
          <w:p w14:paraId="5A91D16A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71BB2CA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CA6BCB5" w14:textId="77777777" w:rsidR="00C30F6A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3A256FA" w14:textId="77777777" w:rsidR="004310FB" w:rsidRPr="00C30F6A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15EF8BF7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1D93FB9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266E7081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75DEC599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7E4F7C62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4A63BAE8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6F062122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593200CC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6E557E3A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60D87B64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4310FB" w14:paraId="7553DDC9" w14:textId="77777777" w:rsidTr="004310FB">
        <w:trPr>
          <w:trHeight w:val="461"/>
        </w:trPr>
        <w:tc>
          <w:tcPr>
            <w:tcW w:w="680" w:type="dxa"/>
          </w:tcPr>
          <w:p w14:paraId="3C396090" w14:textId="77777777" w:rsidR="004310FB" w:rsidRPr="00C30F6A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383" w:type="dxa"/>
          </w:tcPr>
          <w:p w14:paraId="003A4F0E" w14:textId="77777777" w:rsidR="004310FB" w:rsidRPr="00E32BDB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ساختار و نحوه نگارش </w:t>
            </w:r>
            <w:r w:rsidR="008807E5"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>مقالات در حوزه بیوتکنولوژی (1)</w:t>
            </w:r>
          </w:p>
        </w:tc>
        <w:tc>
          <w:tcPr>
            <w:tcW w:w="1383" w:type="dxa"/>
          </w:tcPr>
          <w:p w14:paraId="57F77E49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4CB4AB2F" w14:textId="77777777" w:rsidR="004310FB" w:rsidRDefault="008807E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4A180B2E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771CD23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03D78100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7C82D6" w14:textId="77777777" w:rsidR="008807E5" w:rsidRPr="00C30F6A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2CB44188" w14:textId="77777777" w:rsidR="008807E5" w:rsidRDefault="008807E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1A42C691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EC85915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70E3B25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37FFBCFB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01A80C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98BD68" w14:textId="77777777" w:rsidR="004310FB" w:rsidRP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21A731F3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633F1CC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31CFF3A1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11C23D22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63B00C6E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73D9B1F2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018C96E4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0985539E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5AE57D02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30F9AC4D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4310FB" w14:paraId="54BDEAFD" w14:textId="77777777" w:rsidTr="00C14F21">
        <w:trPr>
          <w:trHeight w:val="3005"/>
        </w:trPr>
        <w:tc>
          <w:tcPr>
            <w:tcW w:w="680" w:type="dxa"/>
          </w:tcPr>
          <w:p w14:paraId="2D7063BA" w14:textId="77777777" w:rsidR="008807E5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14:paraId="4BAEAC37" w14:textId="77777777" w:rsidR="008807E5" w:rsidRP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07118510" w14:textId="77777777" w:rsidR="008807E5" w:rsidRP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462A6A70" w14:textId="77777777" w:rsidR="008807E5" w:rsidRP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64422A4B" w14:textId="77777777" w:rsidR="008807E5" w:rsidRP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595D76C1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71A1BF73" w14:textId="77777777" w:rsidR="008807E5" w:rsidRP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653A89D9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11C73967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22F1E9A7" w14:textId="77777777" w:rsidR="004310FB" w:rsidRPr="008807E5" w:rsidRDefault="004310FB" w:rsidP="008807E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14:paraId="359D7F37" w14:textId="77777777" w:rsidR="004310FB" w:rsidRPr="00E32BDB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ساختار و نحوه نگارش </w:t>
            </w:r>
            <w:r w:rsidR="008807E5"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>مقالات در حوزه بیوتکنولوژی (2)</w:t>
            </w:r>
          </w:p>
          <w:p w14:paraId="762628C2" w14:textId="77777777" w:rsidR="00C30F6A" w:rsidRPr="00E32BDB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F69B21" w14:textId="77777777" w:rsidR="00C30F6A" w:rsidRPr="00E32BDB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AA162E" w14:textId="77777777" w:rsidR="00C30F6A" w:rsidRPr="00E32BDB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14:paraId="3B21D0B5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1B507C1C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79B5F52B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48B58E6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00DE4726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5C3D3E" w14:textId="77777777" w:rsidR="004310FB" w:rsidRPr="00C30F6A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6FA65574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5B2937F4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7546C5F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CE6575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75171763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1E921A9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7BD0B10" w14:textId="77777777" w:rsidR="004310FB" w:rsidRPr="00C30F6A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6A5E4744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3DE0EF78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794F9A6B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7DE3F42D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2D1B658C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0F1387CD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7B4D7213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651E425A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54E475D9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5B89E909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4310FB" w14:paraId="72355DD6" w14:textId="77777777" w:rsidTr="00C14F21">
        <w:trPr>
          <w:trHeight w:val="458"/>
        </w:trPr>
        <w:tc>
          <w:tcPr>
            <w:tcW w:w="680" w:type="dxa"/>
          </w:tcPr>
          <w:p w14:paraId="14ECDB42" w14:textId="77777777" w:rsidR="00C14F21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14:paraId="5DA4234E" w14:textId="77777777" w:rsidR="00C14F21" w:rsidRP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EB473E" w14:textId="77777777" w:rsidR="00C14F21" w:rsidRP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19028B" w14:textId="77777777" w:rsid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83736C" w14:textId="77777777" w:rsid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EFE9C5" w14:textId="77777777" w:rsidR="004310FB" w:rsidRPr="00C14F21" w:rsidRDefault="004310FB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14:paraId="3EE82E5E" w14:textId="77777777" w:rsidR="004310FB" w:rsidRPr="00E32BDB" w:rsidRDefault="00C30F6A" w:rsidP="00C30F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ساختار و نحوه نگارش </w:t>
            </w:r>
            <w:r w:rsidR="008807E5"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 w:rsidRPr="00E32BDB">
              <w:rPr>
                <w:rFonts w:cs="B Nazanin" w:hint="cs"/>
                <w:sz w:val="24"/>
                <w:szCs w:val="24"/>
                <w:rtl/>
                <w:lang w:bidi="fa-IR"/>
              </w:rPr>
              <w:t>مقالات در حوزه بیوتکنولوژی (3)</w:t>
            </w:r>
          </w:p>
        </w:tc>
        <w:tc>
          <w:tcPr>
            <w:tcW w:w="1383" w:type="dxa"/>
          </w:tcPr>
          <w:p w14:paraId="6C47931A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10E34D2D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7B146D38" w14:textId="77777777" w:rsidR="008807E5" w:rsidRDefault="008807E5" w:rsidP="008807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26F47032" w14:textId="222FBF91" w:rsidR="00C14F21" w:rsidRDefault="008807E5" w:rsidP="002A7F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  <w:p w14:paraId="0A80EFF4" w14:textId="77777777" w:rsid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F82298D" w14:textId="77777777" w:rsidR="004310FB" w:rsidRPr="00C14F21" w:rsidRDefault="004310FB" w:rsidP="00C14F21">
            <w:pPr>
              <w:bidi/>
              <w:ind w:firstLine="7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F80CBC2" w14:textId="77777777" w:rsidR="008807E5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5B159A88" w14:textId="77777777" w:rsid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6D63111" w14:textId="77777777" w:rsid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422534F7" w14:textId="77777777" w:rsid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86DAEC4" w14:textId="77777777" w:rsidR="00C14F21" w:rsidRPr="00C14F21" w:rsidRDefault="00C14F21" w:rsidP="00C14F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12D6502D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42CE7FF3" w14:textId="77777777" w:rsidR="00C30F6A" w:rsidRPr="00C30F6A" w:rsidRDefault="00C30F6A" w:rsidP="00C30F6A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070F7090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765DEB46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0C17C7A8" w14:textId="77777777" w:rsidR="00C30F6A" w:rsidRPr="00C30F6A" w:rsidRDefault="00C30F6A" w:rsidP="00C30F6A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075328D0" w14:textId="77777777" w:rsidR="004310FB" w:rsidRPr="00C30F6A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1C51708E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7B57CBE1" w14:textId="77777777" w:rsidR="004310FB" w:rsidRPr="00C30F6A" w:rsidRDefault="00C30F6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26BB436E" w14:textId="77777777" w:rsidTr="00CD03ED">
        <w:trPr>
          <w:trHeight w:val="461"/>
        </w:trPr>
        <w:tc>
          <w:tcPr>
            <w:tcW w:w="680" w:type="dxa"/>
          </w:tcPr>
          <w:p w14:paraId="045DD88D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_GoBack" w:colFirst="8" w:colLast="8"/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1383" w:type="dxa"/>
            <w:shd w:val="clear" w:color="auto" w:fill="auto"/>
          </w:tcPr>
          <w:p w14:paraId="1F494BCD" w14:textId="50AFC06F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واژگان متون یک مقاله تخصصی (1)</w:t>
            </w:r>
          </w:p>
        </w:tc>
        <w:tc>
          <w:tcPr>
            <w:tcW w:w="1383" w:type="dxa"/>
            <w:shd w:val="clear" w:color="auto" w:fill="auto"/>
          </w:tcPr>
          <w:p w14:paraId="59EDC240" w14:textId="55F325EF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D7CFD">
              <w:rPr>
                <w:rFonts w:cs="B Nazanin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hint="cs"/>
                <w:rtl/>
              </w:rPr>
              <w:t xml:space="preserve"> </w:t>
            </w:r>
            <w:r w:rsidRPr="000204E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204E1">
              <w:rPr>
                <w:rFonts w:cs="B Nazanin" w:hint="eastAsia"/>
                <w:b/>
                <w:bCs/>
                <w:sz w:val="24"/>
                <w:szCs w:val="24"/>
                <w:rtl/>
              </w:rPr>
              <w:t>ار</w:t>
            </w:r>
            <w:r w:rsidRPr="000204E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204E1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3105" w:type="dxa"/>
          </w:tcPr>
          <w:p w14:paraId="638EAB5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7350DAF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1141F5BB" w14:textId="7FEDEB55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1F10882F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58453FE0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3B0552E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4EC0B9A0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A7CD0AA" w14:textId="529E08F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7C06DD8B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E6E0F50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115DD969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4104428E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5B7A0851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586A47D7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0052F3E0" w14:textId="52DF6626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09629A04" w14:textId="2C3B8A48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09597868" w14:textId="77777777" w:rsidTr="00CD03ED">
        <w:trPr>
          <w:trHeight w:val="461"/>
        </w:trPr>
        <w:tc>
          <w:tcPr>
            <w:tcW w:w="680" w:type="dxa"/>
          </w:tcPr>
          <w:p w14:paraId="791688BF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14:paraId="70890860" w14:textId="01765040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واژگان متون یک مقاله تخصصی(2)</w:t>
            </w:r>
          </w:p>
        </w:tc>
        <w:tc>
          <w:tcPr>
            <w:tcW w:w="1383" w:type="dxa"/>
            <w:shd w:val="clear" w:color="auto" w:fill="auto"/>
          </w:tcPr>
          <w:p w14:paraId="54132C35" w14:textId="6C032780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D7CF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دکتر </w:t>
            </w:r>
            <w:r w:rsidRPr="000204E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204E1">
              <w:rPr>
                <w:rFonts w:cs="B Nazanin" w:hint="eastAsia"/>
                <w:b/>
                <w:bCs/>
                <w:sz w:val="24"/>
                <w:szCs w:val="24"/>
                <w:rtl/>
              </w:rPr>
              <w:t>ار</w:t>
            </w:r>
            <w:r w:rsidRPr="000204E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204E1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3105" w:type="dxa"/>
          </w:tcPr>
          <w:p w14:paraId="656A0A6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301DC1E6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7E93C54B" w14:textId="00A45C0A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13CABD68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63D0F1CE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1D9606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6B550159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04B880" w14:textId="3721A5A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4F4E469B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8F77A49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7E26A97D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739DF73F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0E231457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2C4119F2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588D245E" w14:textId="5F5EA0C3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39B9009E" w14:textId="0334C6C0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4547B30D" w14:textId="77777777" w:rsidTr="00CD03ED">
        <w:trPr>
          <w:trHeight w:val="446"/>
        </w:trPr>
        <w:tc>
          <w:tcPr>
            <w:tcW w:w="680" w:type="dxa"/>
          </w:tcPr>
          <w:p w14:paraId="486CDA70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14:paraId="1304DE6C" w14:textId="32F14645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چهارچوب دقیق یک مقاله برای ژورنال کلاب</w:t>
            </w:r>
          </w:p>
        </w:tc>
        <w:tc>
          <w:tcPr>
            <w:tcW w:w="1383" w:type="dxa"/>
            <w:shd w:val="clear" w:color="auto" w:fill="auto"/>
          </w:tcPr>
          <w:p w14:paraId="3CD57FA5" w14:textId="500F45FF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51F1">
              <w:rPr>
                <w:rFonts w:cs="B Nazanin" w:hint="cs"/>
                <w:b/>
                <w:bCs/>
                <w:sz w:val="24"/>
                <w:szCs w:val="24"/>
                <w:rtl/>
              </w:rPr>
              <w:t>دکتر یاریان</w:t>
            </w:r>
          </w:p>
        </w:tc>
        <w:tc>
          <w:tcPr>
            <w:tcW w:w="3105" w:type="dxa"/>
          </w:tcPr>
          <w:p w14:paraId="3C6BAA0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096773F8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658EAF6F" w14:textId="60D8955B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20DD988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7030E268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E6AA38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7C10FDC2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ED3501" w14:textId="32E3FBC1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191AEB0F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38B85C31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00172EA0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72D0092C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31FCC656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146459A3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68CF8DD1" w14:textId="4C4A3454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7D807CFB" w14:textId="1AB95805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59FCC57B" w14:textId="77777777" w:rsidTr="00CD03ED">
        <w:trPr>
          <w:trHeight w:val="461"/>
        </w:trPr>
        <w:tc>
          <w:tcPr>
            <w:tcW w:w="680" w:type="dxa"/>
          </w:tcPr>
          <w:p w14:paraId="6AACDBF4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14:paraId="047EFE81" w14:textId="6D21A68C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آشنایی با آماده سازی پاورپوینت برای ارائه </w:t>
            </w: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ژورنال کلاب و سمینار کلاسی</w:t>
            </w:r>
          </w:p>
        </w:tc>
        <w:tc>
          <w:tcPr>
            <w:tcW w:w="1383" w:type="dxa"/>
            <w:shd w:val="clear" w:color="auto" w:fill="auto"/>
          </w:tcPr>
          <w:p w14:paraId="16F64CB2" w14:textId="74FD2212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51F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دکتر یاریان</w:t>
            </w:r>
          </w:p>
        </w:tc>
        <w:tc>
          <w:tcPr>
            <w:tcW w:w="3105" w:type="dxa"/>
          </w:tcPr>
          <w:p w14:paraId="6FE6C0F6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028595B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01E8F420" w14:textId="59CCE970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6F3DF3C0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36BD0862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CF7665B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0A1E60DE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0EA3096" w14:textId="4A76D3C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عاطفی</w:t>
            </w:r>
          </w:p>
        </w:tc>
        <w:tc>
          <w:tcPr>
            <w:tcW w:w="1779" w:type="dxa"/>
          </w:tcPr>
          <w:p w14:paraId="13B5910E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lastRenderedPageBreak/>
              <w:t xml:space="preserve">سخنرانی </w:t>
            </w:r>
          </w:p>
          <w:p w14:paraId="378A83FA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1356D6D8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495193B4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599C3EA6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057CD99D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21B517E8" w14:textId="55C64C09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مقالات مرتبط با بیوتکنولوژی پزشکی</w:t>
            </w:r>
          </w:p>
        </w:tc>
        <w:tc>
          <w:tcPr>
            <w:tcW w:w="1821" w:type="dxa"/>
          </w:tcPr>
          <w:p w14:paraId="3B62D7C7" w14:textId="537267FF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621C97A5" w14:textId="77777777" w:rsidTr="00CD03ED">
        <w:trPr>
          <w:trHeight w:val="461"/>
        </w:trPr>
        <w:tc>
          <w:tcPr>
            <w:tcW w:w="680" w:type="dxa"/>
          </w:tcPr>
          <w:p w14:paraId="5130F7DE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10</w:t>
            </w:r>
          </w:p>
        </w:tc>
        <w:tc>
          <w:tcPr>
            <w:tcW w:w="1383" w:type="dxa"/>
            <w:shd w:val="clear" w:color="auto" w:fill="auto"/>
          </w:tcPr>
          <w:p w14:paraId="5EA1E6F9" w14:textId="3EFF3A44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مقالات تخصصی رشته بیوتکنولوژی پزشکی</w:t>
            </w:r>
          </w:p>
        </w:tc>
        <w:tc>
          <w:tcPr>
            <w:tcW w:w="1383" w:type="dxa"/>
            <w:shd w:val="clear" w:color="auto" w:fill="auto"/>
          </w:tcPr>
          <w:p w14:paraId="0426CACF" w14:textId="2E1115F5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51F1">
              <w:rPr>
                <w:rFonts w:cs="B Nazanin" w:hint="cs"/>
                <w:b/>
                <w:bCs/>
                <w:sz w:val="24"/>
                <w:szCs w:val="24"/>
                <w:rtl/>
              </w:rPr>
              <w:t>دکتر یاریان</w:t>
            </w:r>
          </w:p>
        </w:tc>
        <w:tc>
          <w:tcPr>
            <w:tcW w:w="3105" w:type="dxa"/>
          </w:tcPr>
          <w:p w14:paraId="25245FB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7F7964F1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5F3F0D56" w14:textId="6F2273D9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4BA75CC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6E9FE056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6E4878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4FDED592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0EF878B" w14:textId="32B421C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57F5E902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FF8CDBE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502F972B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5A1C5379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0BBB3BC0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4CC724E3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01310D77" w14:textId="54526808" w:rsidR="00590A34" w:rsidRPr="000966C0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19DA2DD2" w14:textId="670C8A9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7E5715B2" w14:textId="77777777" w:rsidTr="00CD03ED">
        <w:trPr>
          <w:trHeight w:val="461"/>
        </w:trPr>
        <w:tc>
          <w:tcPr>
            <w:tcW w:w="680" w:type="dxa"/>
          </w:tcPr>
          <w:p w14:paraId="7DF28448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14:paraId="5BC9BB36" w14:textId="606B0610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مقالات تخصصی رشته بیوتکنولوژی پزشکی</w:t>
            </w:r>
          </w:p>
        </w:tc>
        <w:tc>
          <w:tcPr>
            <w:tcW w:w="1383" w:type="dxa"/>
            <w:shd w:val="clear" w:color="auto" w:fill="auto"/>
          </w:tcPr>
          <w:p w14:paraId="651FE699" w14:textId="608436F0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51F1">
              <w:rPr>
                <w:rFonts w:cs="B Nazanin" w:hint="cs"/>
                <w:b/>
                <w:bCs/>
                <w:sz w:val="24"/>
                <w:szCs w:val="24"/>
                <w:rtl/>
              </w:rPr>
              <w:t>دکتر یاریان</w:t>
            </w:r>
          </w:p>
        </w:tc>
        <w:tc>
          <w:tcPr>
            <w:tcW w:w="3105" w:type="dxa"/>
          </w:tcPr>
          <w:p w14:paraId="17C3473E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3990CF4B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13DE6F93" w14:textId="036D4BD0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43816E32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576D3AE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794F04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0CD90E8B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76B14C5" w14:textId="7E0FA5E9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56F9A799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429F6D8D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4208B683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13C9EB06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4449FAC1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634E9D79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59FC1BA6" w14:textId="786DEA19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37BD9056" w14:textId="672E6EDE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6CA6B25B" w14:textId="77777777" w:rsidTr="00CD03ED">
        <w:trPr>
          <w:trHeight w:val="446"/>
        </w:trPr>
        <w:tc>
          <w:tcPr>
            <w:tcW w:w="680" w:type="dxa"/>
          </w:tcPr>
          <w:p w14:paraId="6DE8416D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14:paraId="0222E4DE" w14:textId="04D478F8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واژگان متون یک مقاله تخصصی (1)</w:t>
            </w:r>
          </w:p>
        </w:tc>
        <w:tc>
          <w:tcPr>
            <w:tcW w:w="1383" w:type="dxa"/>
            <w:shd w:val="clear" w:color="auto" w:fill="auto"/>
          </w:tcPr>
          <w:p w14:paraId="0FB2CC47" w14:textId="4B3C7459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D7CFD">
              <w:rPr>
                <w:rFonts w:cs="B Nazanin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hint="cs"/>
                <w:rtl/>
              </w:rPr>
              <w:t xml:space="preserve"> </w:t>
            </w:r>
            <w:r w:rsidRPr="000204E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204E1">
              <w:rPr>
                <w:rFonts w:cs="B Nazanin" w:hint="eastAsia"/>
                <w:b/>
                <w:bCs/>
                <w:sz w:val="24"/>
                <w:szCs w:val="24"/>
                <w:rtl/>
              </w:rPr>
              <w:t>ار</w:t>
            </w:r>
            <w:r w:rsidRPr="000204E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204E1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3105" w:type="dxa"/>
          </w:tcPr>
          <w:p w14:paraId="13021CB1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531379A2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5953790A" w14:textId="2D2E12B2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395CDD6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3AA742CA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DBA0EF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25DCA319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575CC8" w14:textId="1C69C49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793A934F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57323CC7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1C8F50EE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65259314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6D8865B7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41208012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16DE0291" w14:textId="2BBAB034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5E1527DA" w14:textId="7B601F93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7F486540" w14:textId="77777777" w:rsidTr="00174971">
        <w:trPr>
          <w:trHeight w:val="461"/>
        </w:trPr>
        <w:tc>
          <w:tcPr>
            <w:tcW w:w="680" w:type="dxa"/>
          </w:tcPr>
          <w:p w14:paraId="521536EE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13</w:t>
            </w:r>
          </w:p>
        </w:tc>
        <w:tc>
          <w:tcPr>
            <w:tcW w:w="1383" w:type="dxa"/>
            <w:shd w:val="clear" w:color="auto" w:fill="auto"/>
          </w:tcPr>
          <w:p w14:paraId="12E93BA1" w14:textId="295C40E7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مقالات تخصصی رشته بیوتکنولوژی پزشکی</w:t>
            </w:r>
          </w:p>
        </w:tc>
        <w:tc>
          <w:tcPr>
            <w:tcW w:w="1383" w:type="dxa"/>
          </w:tcPr>
          <w:p w14:paraId="18A149EF" w14:textId="6B29571F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قنبری</w:t>
            </w:r>
          </w:p>
        </w:tc>
        <w:tc>
          <w:tcPr>
            <w:tcW w:w="3105" w:type="dxa"/>
          </w:tcPr>
          <w:p w14:paraId="5B8FFE2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3E15B638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7E9E235F" w14:textId="61FC67F2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20A855F0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74F593AD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C2F5C98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0FFFF9BB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BFF3A4" w14:textId="6A1C2B7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3CCEEF82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69C724D7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45F2A56E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24B31C90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065B7631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08C15869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7C6979C0" w14:textId="2C08605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7570B122" w14:textId="31A83DF1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37760A54" w14:textId="77777777" w:rsidTr="00174971">
        <w:trPr>
          <w:trHeight w:val="461"/>
        </w:trPr>
        <w:tc>
          <w:tcPr>
            <w:tcW w:w="680" w:type="dxa"/>
          </w:tcPr>
          <w:p w14:paraId="17614ADA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14:paraId="0A8157C1" w14:textId="5332A8EC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مقالات تخصصی رشته بیوتکنولوژی پزشکی</w:t>
            </w:r>
          </w:p>
        </w:tc>
        <w:tc>
          <w:tcPr>
            <w:tcW w:w="1383" w:type="dxa"/>
          </w:tcPr>
          <w:p w14:paraId="1F103054" w14:textId="2E3456A4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قنبری</w:t>
            </w:r>
          </w:p>
        </w:tc>
        <w:tc>
          <w:tcPr>
            <w:tcW w:w="3105" w:type="dxa"/>
          </w:tcPr>
          <w:p w14:paraId="2B2C9472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6847919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4B1AB63F" w14:textId="1CA9F05B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55BD28D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54D56094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E6F3BF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6F21A207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ACE5D69" w14:textId="7851D6DB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17DD4B69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1FA2C5ED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39E26CC5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7DD1D9EA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76A1D4F9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3E73A36C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7551489D" w14:textId="43F0CC7F" w:rsidR="00590A34" w:rsidRPr="000966C0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4A5B9BD5" w14:textId="1E5D23FD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0408D900" w14:textId="77777777" w:rsidTr="00174971">
        <w:trPr>
          <w:trHeight w:val="446"/>
        </w:trPr>
        <w:tc>
          <w:tcPr>
            <w:tcW w:w="680" w:type="dxa"/>
          </w:tcPr>
          <w:p w14:paraId="46770B16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14:paraId="5FF12B46" w14:textId="598738C1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مقالات تخصصی رشته بیوتکنولوژی پزشکی</w:t>
            </w:r>
          </w:p>
        </w:tc>
        <w:tc>
          <w:tcPr>
            <w:tcW w:w="1383" w:type="dxa"/>
          </w:tcPr>
          <w:p w14:paraId="421605EE" w14:textId="28EC8E46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قنبری</w:t>
            </w:r>
          </w:p>
        </w:tc>
        <w:tc>
          <w:tcPr>
            <w:tcW w:w="3105" w:type="dxa"/>
          </w:tcPr>
          <w:p w14:paraId="3E768F00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6558D8D3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61EE4BB5" w14:textId="1C831116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76AC9A8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56B1EAF6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28FD42F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62CBC95E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DDB4D34" w14:textId="3EF90121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428FD337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2A6AEB6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312D6D54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3974551C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3EF1E85E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36C7F427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2FEE3E55" w14:textId="07E20818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61DA0543" w14:textId="763A67CA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577B7EA7" w14:textId="77777777" w:rsidTr="00174971">
        <w:trPr>
          <w:trHeight w:val="461"/>
        </w:trPr>
        <w:tc>
          <w:tcPr>
            <w:tcW w:w="680" w:type="dxa"/>
          </w:tcPr>
          <w:p w14:paraId="62797990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14:paraId="69397BBA" w14:textId="339927D8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آشنایی با مقالات تخصصی رشته </w:t>
            </w: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بیوتکنولوژی پزشکی</w:t>
            </w:r>
          </w:p>
        </w:tc>
        <w:tc>
          <w:tcPr>
            <w:tcW w:w="1383" w:type="dxa"/>
          </w:tcPr>
          <w:p w14:paraId="5D4C766B" w14:textId="161ACBDB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دکتر قنبری</w:t>
            </w:r>
          </w:p>
        </w:tc>
        <w:tc>
          <w:tcPr>
            <w:tcW w:w="3105" w:type="dxa"/>
          </w:tcPr>
          <w:p w14:paraId="6B334B30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29D8543E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5967DDA2" w14:textId="6B24A643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71AD21A2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19F02B1B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B269F9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3098540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0AE65E0" w14:textId="5EDC0022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عاطفی</w:t>
            </w:r>
          </w:p>
        </w:tc>
        <w:tc>
          <w:tcPr>
            <w:tcW w:w="1779" w:type="dxa"/>
          </w:tcPr>
          <w:p w14:paraId="6F894BC3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lastRenderedPageBreak/>
              <w:t xml:space="preserve">سخنرانی </w:t>
            </w:r>
          </w:p>
          <w:p w14:paraId="012C7B45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3D86E392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616C25C7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0CF23603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7AD51D6C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5CD6A52E" w14:textId="055D4009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مقالات مرتبط با بیوتکنولوژی پزشکی</w:t>
            </w:r>
          </w:p>
        </w:tc>
        <w:tc>
          <w:tcPr>
            <w:tcW w:w="1821" w:type="dxa"/>
          </w:tcPr>
          <w:p w14:paraId="318BB3BF" w14:textId="39ACAA24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589CB3DA" w14:textId="77777777" w:rsidTr="00174971">
        <w:trPr>
          <w:trHeight w:val="446"/>
        </w:trPr>
        <w:tc>
          <w:tcPr>
            <w:tcW w:w="680" w:type="dxa"/>
          </w:tcPr>
          <w:p w14:paraId="37B6A575" w14:textId="77777777" w:rsidR="00590A34" w:rsidRPr="002A1F89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17</w:t>
            </w:r>
          </w:p>
        </w:tc>
        <w:tc>
          <w:tcPr>
            <w:tcW w:w="1383" w:type="dxa"/>
            <w:shd w:val="clear" w:color="auto" w:fill="auto"/>
          </w:tcPr>
          <w:p w14:paraId="74F65CB5" w14:textId="159A5A3F" w:rsidR="00590A34" w:rsidRPr="00E32BDB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2BDB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مقالات تخصصی رشته بیوتکنولوژی پزشکی</w:t>
            </w:r>
          </w:p>
        </w:tc>
        <w:tc>
          <w:tcPr>
            <w:tcW w:w="1383" w:type="dxa"/>
          </w:tcPr>
          <w:p w14:paraId="2A4F787A" w14:textId="1D0B3B6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قنبری</w:t>
            </w:r>
          </w:p>
        </w:tc>
        <w:tc>
          <w:tcPr>
            <w:tcW w:w="3105" w:type="dxa"/>
          </w:tcPr>
          <w:p w14:paraId="780B4D13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6498D21A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45CDA960" w14:textId="55C1278E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38FDFAA9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0285E4DD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A99FFD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376BA579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E7A588" w14:textId="37B7E76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2281AA42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636D758D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3AC6548F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430EC816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291EDA45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65A6B90E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48163663" w14:textId="656E5F6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173147D0" w14:textId="3008075D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590A34" w14:paraId="16171198" w14:textId="77777777" w:rsidTr="00174971">
        <w:trPr>
          <w:trHeight w:val="446"/>
        </w:trPr>
        <w:tc>
          <w:tcPr>
            <w:tcW w:w="680" w:type="dxa"/>
          </w:tcPr>
          <w:p w14:paraId="2FE8133C" w14:textId="4B06CC21" w:rsidR="00590A34" w:rsidRDefault="00590A34" w:rsidP="00590A3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5ED1FB9B" w14:textId="38AE5F8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14944977" w14:textId="1856F832" w:rsidR="00590A34" w:rsidRPr="00E32BDB" w:rsidRDefault="00590A34" w:rsidP="00590A34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14:paraId="7536B2A5" w14:textId="5D84CF05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51F1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مقالات تخصصی رشته بیوتکنولوژی پزشکی</w:t>
            </w:r>
          </w:p>
        </w:tc>
        <w:tc>
          <w:tcPr>
            <w:tcW w:w="1383" w:type="dxa"/>
          </w:tcPr>
          <w:p w14:paraId="4E705994" w14:textId="52F34DD0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قنبری</w:t>
            </w:r>
          </w:p>
        </w:tc>
        <w:tc>
          <w:tcPr>
            <w:tcW w:w="3105" w:type="dxa"/>
          </w:tcPr>
          <w:p w14:paraId="6E1752F1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با ساختار انواع مقالات آشنا شود.</w:t>
            </w:r>
          </w:p>
          <w:p w14:paraId="0FD5D805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مهارت لازم جهت نوشتن مقاله علمی را کسب نماید</w:t>
            </w:r>
          </w:p>
          <w:p w14:paraId="4729637F" w14:textId="19CD0405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به اهمیت درس زبان جهت نگارش مقالات واقف باشد</w:t>
            </w:r>
          </w:p>
        </w:tc>
        <w:tc>
          <w:tcPr>
            <w:tcW w:w="933" w:type="dxa"/>
          </w:tcPr>
          <w:p w14:paraId="25352918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03764CE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C71ACFC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14:paraId="600622AD" w14:textId="77777777" w:rsidR="00590A34" w:rsidRDefault="00590A34" w:rsidP="00590A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9DAEC16" w14:textId="666D2CA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794383D0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E24C623" w14:textId="77777777" w:rsidR="00590A34" w:rsidRPr="00C30F6A" w:rsidRDefault="00590A34" w:rsidP="00590A3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7E9FBF83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1FA86096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198E13F7" w14:textId="77777777" w:rsidR="00590A34" w:rsidRPr="00C30F6A" w:rsidRDefault="00590A34" w:rsidP="00590A3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5182F548" w14:textId="77777777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2808AC31" w14:textId="564ECCDB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مرتبط با بیوتکنولوژی پزشکی</w:t>
            </w:r>
          </w:p>
        </w:tc>
        <w:tc>
          <w:tcPr>
            <w:tcW w:w="1821" w:type="dxa"/>
          </w:tcPr>
          <w:p w14:paraId="6FC28FE4" w14:textId="3F0F3DEC" w:rsidR="00590A34" w:rsidRDefault="00590A34" w:rsidP="00590A3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bookmarkEnd w:id="0"/>
    </w:tbl>
    <w:p w14:paraId="0EACA25E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7DF5" w14:textId="77777777" w:rsidR="006812A4" w:rsidRDefault="006812A4" w:rsidP="002A1F89">
      <w:pPr>
        <w:spacing w:after="0" w:line="240" w:lineRule="auto"/>
      </w:pPr>
      <w:r>
        <w:separator/>
      </w:r>
    </w:p>
  </w:endnote>
  <w:endnote w:type="continuationSeparator" w:id="0">
    <w:p w14:paraId="3538F9FB" w14:textId="77777777" w:rsidR="006812A4" w:rsidRDefault="006812A4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D2FB" w14:textId="77777777" w:rsidR="006812A4" w:rsidRDefault="006812A4" w:rsidP="002A1F89">
      <w:pPr>
        <w:spacing w:after="0" w:line="240" w:lineRule="auto"/>
      </w:pPr>
      <w:r>
        <w:separator/>
      </w:r>
    </w:p>
  </w:footnote>
  <w:footnote w:type="continuationSeparator" w:id="0">
    <w:p w14:paraId="391F7689" w14:textId="77777777" w:rsidR="006812A4" w:rsidRDefault="006812A4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D27D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5AF38492" wp14:editId="4B31C1D6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3CFFB524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38D4F49B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4FE4EB5"/>
    <w:multiLevelType w:val="hybridMultilevel"/>
    <w:tmpl w:val="73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72BC3"/>
    <w:rsid w:val="000966C0"/>
    <w:rsid w:val="000C6552"/>
    <w:rsid w:val="000F2490"/>
    <w:rsid w:val="00100E2D"/>
    <w:rsid w:val="00115D57"/>
    <w:rsid w:val="001E42F3"/>
    <w:rsid w:val="002A1F89"/>
    <w:rsid w:val="002A7FE4"/>
    <w:rsid w:val="003F76D3"/>
    <w:rsid w:val="004310FB"/>
    <w:rsid w:val="00446A5E"/>
    <w:rsid w:val="004755E9"/>
    <w:rsid w:val="005031CD"/>
    <w:rsid w:val="00587BA3"/>
    <w:rsid w:val="00590A34"/>
    <w:rsid w:val="00615FF7"/>
    <w:rsid w:val="006812A4"/>
    <w:rsid w:val="006C5BAC"/>
    <w:rsid w:val="006F6935"/>
    <w:rsid w:val="007B2F6C"/>
    <w:rsid w:val="00821A67"/>
    <w:rsid w:val="008807E5"/>
    <w:rsid w:val="00921C96"/>
    <w:rsid w:val="00965E46"/>
    <w:rsid w:val="00967757"/>
    <w:rsid w:val="00A718CC"/>
    <w:rsid w:val="00AB5CFB"/>
    <w:rsid w:val="00C14F21"/>
    <w:rsid w:val="00C30F6A"/>
    <w:rsid w:val="00CA57F0"/>
    <w:rsid w:val="00CE551C"/>
    <w:rsid w:val="00D51AD9"/>
    <w:rsid w:val="00D7268B"/>
    <w:rsid w:val="00E32BDB"/>
    <w:rsid w:val="00EA75B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89EDF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1260</Words>
  <Characters>5549</Characters>
  <Application>Microsoft Office Word</Application>
  <DocSecurity>0</DocSecurity>
  <Lines>693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16</cp:revision>
  <dcterms:created xsi:type="dcterms:W3CDTF">2023-05-14T05:54:00Z</dcterms:created>
  <dcterms:modified xsi:type="dcterms:W3CDTF">2023-12-24T07:36:00Z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3f3da92d1ab401de646c58ed0694271c538e81d006f80996e1ac39e33e4700c8</vt:lpwstr>
  </property>
</Properties>
</file>